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3B515" w14:textId="1000F6F2" w:rsidR="00743D87" w:rsidRDefault="007449BA" w:rsidP="007449BA">
      <w:pPr>
        <w:jc w:val="center"/>
        <w:rPr>
          <w:b/>
        </w:rPr>
      </w:pPr>
      <w:r>
        <w:rPr>
          <w:b/>
        </w:rPr>
        <w:t xml:space="preserve">Информационное сообщение о проведении открытого электронного аукциона, на право заключения договоров </w:t>
      </w:r>
      <w:r w:rsidR="00512DDD">
        <w:rPr>
          <w:b/>
        </w:rPr>
        <w:t>аренды</w:t>
      </w:r>
      <w:r>
        <w:rPr>
          <w:b/>
        </w:rPr>
        <w:t xml:space="preserve"> земельных участков, </w:t>
      </w:r>
      <w:r w:rsidR="00137EC6">
        <w:rPr>
          <w:b/>
        </w:rPr>
        <w:t xml:space="preserve"> находящихся в муниципальной собственности.</w:t>
      </w:r>
    </w:p>
    <w:p w14:paraId="6AE8795F" w14:textId="733A7EA0" w:rsidR="007449BA" w:rsidRPr="007449BA" w:rsidRDefault="007449BA" w:rsidP="007449BA">
      <w:pPr>
        <w:jc w:val="both"/>
        <w:rPr>
          <w:bCs/>
        </w:rPr>
      </w:pPr>
      <w:r w:rsidRPr="007449BA">
        <w:rPr>
          <w:bCs/>
        </w:rPr>
        <w:t>Аукцион проводится в соответствии со ст.39.11, 39.12, 39.13 Земельного кодекса Российской Федерации № 136-ФЗ от 25.10.2001 года.</w:t>
      </w:r>
    </w:p>
    <w:p w14:paraId="4F65456C" w14:textId="2618AC66" w:rsidR="003C2B17" w:rsidRDefault="003C2B17" w:rsidP="003C2B17">
      <w:pPr>
        <w:jc w:val="both"/>
      </w:pPr>
      <w:r>
        <w:t xml:space="preserve">           1.</w:t>
      </w:r>
      <w:r w:rsidRPr="00F27A87">
        <w:rPr>
          <w:b/>
        </w:rPr>
        <w:t>Организатор аукциона:</w:t>
      </w:r>
      <w:r>
        <w:t xml:space="preserve"> Администрация Краснохолмского </w:t>
      </w:r>
      <w:r w:rsidR="00645252">
        <w:t>муниципального округа</w:t>
      </w:r>
      <w:r>
        <w:t xml:space="preserve"> Тверской области. Адрес организатора: 171660, </w:t>
      </w:r>
      <w:r w:rsidR="002627CD">
        <w:t xml:space="preserve">Тверская область, </w:t>
      </w:r>
      <w:r>
        <w:t xml:space="preserve">г. Красный Холм, </w:t>
      </w:r>
      <w:r w:rsidR="002627CD">
        <w:t>пл. Карла Маркса,д.10</w:t>
      </w:r>
    </w:p>
    <w:p w14:paraId="7B2525AF" w14:textId="7F9BBA58" w:rsidR="003C2B17" w:rsidRDefault="003C2B17" w:rsidP="003C2B17">
      <w:pPr>
        <w:jc w:val="both"/>
      </w:pPr>
      <w:r>
        <w:t>2.</w:t>
      </w:r>
      <w:r w:rsidRPr="00F27A87">
        <w:rPr>
          <w:b/>
        </w:rPr>
        <w:t>Наименование органа       местного   самоуправления,     принявшего   решение     о   проведении аукциона</w:t>
      </w:r>
      <w:r>
        <w:t xml:space="preserve">: Администрация Краснохолмского </w:t>
      </w:r>
      <w:r w:rsidR="00645252">
        <w:t>муниципального округа</w:t>
      </w:r>
      <w:r>
        <w:t>;</w:t>
      </w:r>
    </w:p>
    <w:p w14:paraId="5B23A887" w14:textId="295B5455" w:rsidR="003C2B17" w:rsidRDefault="003C2B17" w:rsidP="003C2B17">
      <w:pPr>
        <w:jc w:val="both"/>
      </w:pPr>
      <w:r w:rsidRPr="00F27A87">
        <w:rPr>
          <w:b/>
        </w:rPr>
        <w:t>реквизиты решения о проведении аукциона</w:t>
      </w:r>
      <w:r>
        <w:t xml:space="preserve">: Постановление Администрации </w:t>
      </w:r>
      <w:r w:rsidR="00397477">
        <w:t xml:space="preserve">Краснохолмского </w:t>
      </w:r>
      <w:r w:rsidR="00EF596B">
        <w:t xml:space="preserve">муниципального округа № </w:t>
      </w:r>
      <w:r w:rsidR="00512DDD">
        <w:t>445</w:t>
      </w:r>
      <w:r w:rsidR="00560005">
        <w:t xml:space="preserve"> от </w:t>
      </w:r>
      <w:r w:rsidR="00512DDD">
        <w:t>15.09.2025</w:t>
      </w:r>
      <w:r w:rsidR="00EF596B">
        <w:t xml:space="preserve"> года.</w:t>
      </w:r>
    </w:p>
    <w:p w14:paraId="1B260546" w14:textId="7FDD59ED" w:rsidR="003C2B17" w:rsidRDefault="003C2B17" w:rsidP="003C2B17">
      <w:pPr>
        <w:jc w:val="both"/>
      </w:pPr>
      <w:r>
        <w:t xml:space="preserve">3. </w:t>
      </w:r>
      <w:r w:rsidRPr="00F27A87">
        <w:rPr>
          <w:b/>
        </w:rPr>
        <w:t>Дата и время проведения аукциона</w:t>
      </w:r>
      <w:r>
        <w:t xml:space="preserve">: </w:t>
      </w:r>
      <w:r w:rsidR="00BA6B70">
        <w:t>24.10</w:t>
      </w:r>
      <w:r w:rsidR="00560005">
        <w:t>.2025</w:t>
      </w:r>
      <w:r w:rsidRPr="009640AE">
        <w:t xml:space="preserve"> года, в 1</w:t>
      </w:r>
      <w:r w:rsidR="00560005">
        <w:t>0</w:t>
      </w:r>
      <w:r w:rsidRPr="009640AE">
        <w:t>.00 часов по московскому времени.</w:t>
      </w:r>
    </w:p>
    <w:p w14:paraId="1CA50D4D" w14:textId="3D7DDE69" w:rsidR="003C2B17" w:rsidRDefault="003C2B17" w:rsidP="003C2B17">
      <w:pPr>
        <w:jc w:val="both"/>
      </w:pPr>
      <w:r>
        <w:t xml:space="preserve"> 4.</w:t>
      </w:r>
      <w:r w:rsidRPr="00F27A87">
        <w:rPr>
          <w:b/>
        </w:rPr>
        <w:t>Место проведения аукциона</w:t>
      </w:r>
      <w:r>
        <w:t xml:space="preserve">: </w:t>
      </w:r>
      <w:r w:rsidR="0003311C">
        <w:t xml:space="preserve">Электронный аукцион на право заключения договоров купли-продажи земельных участков будет проведен на ЭТП Сбербанк-АСТ по адресу: </w:t>
      </w:r>
      <w:hyperlink r:id="rId4" w:history="1">
        <w:r w:rsidR="008207D6" w:rsidRPr="00D52BD7">
          <w:rPr>
            <w:rStyle w:val="a5"/>
          </w:rPr>
          <w:t>https://www.sberbank-ast.ru/</w:t>
        </w:r>
      </w:hyperlink>
      <w:r w:rsidR="0003311C">
        <w:t>.</w:t>
      </w:r>
      <w:r w:rsidR="008207D6">
        <w:t xml:space="preserve"> Начало аукциона </w:t>
      </w:r>
      <w:r w:rsidR="00BA6B70">
        <w:t>24 октября</w:t>
      </w:r>
      <w:r w:rsidR="00560005">
        <w:t xml:space="preserve"> 2025</w:t>
      </w:r>
      <w:r w:rsidR="008207D6">
        <w:t xml:space="preserve"> года в </w:t>
      </w:r>
      <w:r w:rsidR="00560005">
        <w:t>10</w:t>
      </w:r>
      <w:r w:rsidR="008207D6">
        <w:t>.00 по московскому времени.</w:t>
      </w:r>
    </w:p>
    <w:p w14:paraId="12C66BC9" w14:textId="7B95FC1D" w:rsidR="007449BA" w:rsidRDefault="003C2B17" w:rsidP="003C2B17">
      <w:pPr>
        <w:jc w:val="both"/>
      </w:pPr>
      <w:r>
        <w:t xml:space="preserve"> 5.</w:t>
      </w:r>
      <w:r w:rsidRPr="00F27A87">
        <w:rPr>
          <w:b/>
        </w:rPr>
        <w:t>Порядок проведения аукциона</w:t>
      </w:r>
      <w:r>
        <w:t xml:space="preserve">: </w:t>
      </w:r>
      <w:r w:rsidR="007449BA">
        <w:t>Электронный аукцион проводится на ЭТП Сбербанк-АСТ в соответствии с регламентом электронной торговой площадки.</w:t>
      </w:r>
    </w:p>
    <w:p w14:paraId="48699A08" w14:textId="40C706AE" w:rsidR="007449BA" w:rsidRDefault="007449BA" w:rsidP="003C2B17">
      <w:pPr>
        <w:jc w:val="both"/>
      </w:pPr>
      <w:r>
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</w:t>
      </w:r>
      <w:r w:rsidR="00560005">
        <w:t>я</w:t>
      </w:r>
      <w:r>
        <w:t xml:space="preserve"> указанного срока, обновляется до десяти минут. Если в течени</w:t>
      </w:r>
      <w:r w:rsidR="00560005">
        <w:t>е</w:t>
      </w:r>
      <w:r>
        <w:t xml:space="preserve"> указанного времени ни одного предложения о более высокой цене предмета аукциона не поступило, электронный аукцион завершается. </w:t>
      </w:r>
    </w:p>
    <w:p w14:paraId="2F68D03B" w14:textId="53583FFA" w:rsidR="0070623C" w:rsidRDefault="003C2B17" w:rsidP="003C2B17">
      <w:pPr>
        <w:jc w:val="both"/>
      </w:pPr>
      <w:r w:rsidRPr="00F27A87">
        <w:rPr>
          <w:b/>
        </w:rPr>
        <w:t>6.</w:t>
      </w:r>
      <w:r w:rsidR="007449BA">
        <w:rPr>
          <w:b/>
        </w:rPr>
        <w:t xml:space="preserve"> </w:t>
      </w:r>
      <w:r w:rsidRPr="00F27A87">
        <w:rPr>
          <w:b/>
        </w:rPr>
        <w:t>Предмет аукциона</w:t>
      </w:r>
      <w:r>
        <w:t>:</w:t>
      </w:r>
    </w:p>
    <w:p w14:paraId="17C0ED42" w14:textId="77777777" w:rsidR="0070623C" w:rsidRDefault="0070623C" w:rsidP="0070623C">
      <w:pPr>
        <w:jc w:val="both"/>
        <w:rPr>
          <w:b/>
          <w:bCs/>
          <w:color w:val="000000"/>
        </w:rPr>
      </w:pPr>
      <w:r w:rsidRPr="0023559D">
        <w:rPr>
          <w:b/>
          <w:bCs/>
          <w:color w:val="000000"/>
        </w:rPr>
        <w:t>Лот № 1</w:t>
      </w:r>
    </w:p>
    <w:p w14:paraId="6DB238F6" w14:textId="77777777" w:rsidR="00BA6B70" w:rsidRDefault="00560005" w:rsidP="00BA6B70">
      <w:pPr>
        <w:jc w:val="both"/>
        <w:rPr>
          <w:color w:val="000000"/>
        </w:rPr>
      </w:pPr>
      <w:r w:rsidRPr="00560005">
        <w:rPr>
          <w:color w:val="000000"/>
        </w:rPr>
        <w:t xml:space="preserve">Земельный участок </w:t>
      </w:r>
      <w:r w:rsidR="00BA6B70" w:rsidRPr="00BA6B70">
        <w:rPr>
          <w:color w:val="000000"/>
        </w:rPr>
        <w:t>с кадастровым номером 69:16:0000008:63-единое землепользование (в состав входят участки 69:16:0000008:55, 69:16:0000008:56,69:16:0000008:57, 69:16:0000008:58, 69:16:0000008:59, 69:16:0000008:60, 69:16:0000008:61</w:t>
      </w:r>
    </w:p>
    <w:p w14:paraId="5F5AB5B2" w14:textId="51137811" w:rsidR="0070623C" w:rsidRPr="0023559D" w:rsidRDefault="0070623C" w:rsidP="00BA6B70">
      <w:pPr>
        <w:jc w:val="both"/>
        <w:rPr>
          <w:color w:val="000000"/>
        </w:rPr>
      </w:pPr>
      <w:r w:rsidRPr="0023559D">
        <w:rPr>
          <w:bCs/>
          <w:color w:val="000000"/>
          <w:u w:val="single"/>
        </w:rPr>
        <w:t>Местоположение объекта</w:t>
      </w:r>
      <w:r w:rsidRPr="0023559D">
        <w:rPr>
          <w:bCs/>
          <w:color w:val="000000"/>
        </w:rPr>
        <w:t>:</w:t>
      </w:r>
      <w:r w:rsidRPr="0023559D">
        <w:rPr>
          <w:color w:val="000000"/>
        </w:rPr>
        <w:t xml:space="preserve"> </w:t>
      </w:r>
      <w:r>
        <w:rPr>
          <w:color w:val="000000"/>
        </w:rPr>
        <w:t xml:space="preserve"> </w:t>
      </w:r>
      <w:r>
        <w:rPr>
          <w:bCs/>
          <w:color w:val="000000"/>
        </w:rPr>
        <w:t>Тверская область, Краснохолмский муниципальный округ</w:t>
      </w:r>
    </w:p>
    <w:p w14:paraId="35F95AC3" w14:textId="39587CC0" w:rsidR="0070623C" w:rsidRPr="0023559D" w:rsidRDefault="0070623C" w:rsidP="00F257AB">
      <w:pPr>
        <w:jc w:val="both"/>
        <w:rPr>
          <w:color w:val="000000"/>
        </w:rPr>
      </w:pPr>
      <w:r w:rsidRPr="0023559D">
        <w:rPr>
          <w:color w:val="000000"/>
        </w:rPr>
        <w:t xml:space="preserve">Площадь: </w:t>
      </w:r>
      <w:r w:rsidR="00BA6B70" w:rsidRPr="00BA6B70">
        <w:rPr>
          <w:rFonts w:cs="Arial"/>
          <w:color w:val="000000"/>
        </w:rPr>
        <w:t>247200 кв. м</w:t>
      </w:r>
      <w:r w:rsidRPr="0023559D">
        <w:rPr>
          <w:color w:val="000000"/>
        </w:rPr>
        <w:t>;</w:t>
      </w:r>
    </w:p>
    <w:p w14:paraId="53473C0F" w14:textId="77777777" w:rsidR="0070623C" w:rsidRPr="0023559D" w:rsidRDefault="0070623C" w:rsidP="00F257AB">
      <w:pPr>
        <w:jc w:val="both"/>
        <w:rPr>
          <w:color w:val="000000"/>
        </w:rPr>
      </w:pPr>
      <w:r w:rsidRPr="0023559D">
        <w:rPr>
          <w:color w:val="000000"/>
        </w:rPr>
        <w:t xml:space="preserve">Категория земель – земли </w:t>
      </w:r>
      <w:r>
        <w:rPr>
          <w:color w:val="000000"/>
        </w:rPr>
        <w:t>сельскохозяйственного назначения</w:t>
      </w:r>
      <w:r w:rsidRPr="0023559D">
        <w:rPr>
          <w:color w:val="000000"/>
        </w:rPr>
        <w:t>;</w:t>
      </w:r>
    </w:p>
    <w:p w14:paraId="6ED7ED3A" w14:textId="3C3457CE" w:rsidR="0070623C" w:rsidRDefault="0070623C" w:rsidP="00F257AB">
      <w:pPr>
        <w:jc w:val="both"/>
        <w:rPr>
          <w:color w:val="000000"/>
        </w:rPr>
      </w:pPr>
      <w:r w:rsidRPr="0023559D">
        <w:rPr>
          <w:color w:val="000000"/>
        </w:rPr>
        <w:t xml:space="preserve">Разрешенное использование – </w:t>
      </w:r>
      <w:r>
        <w:rPr>
          <w:color w:val="000000"/>
        </w:rPr>
        <w:t xml:space="preserve"> для сельскохозяйственного производства.</w:t>
      </w:r>
    </w:p>
    <w:p w14:paraId="4B3FD361" w14:textId="4090BA29" w:rsidR="00BA6B70" w:rsidRDefault="00BA6B70" w:rsidP="00F257AB">
      <w:pPr>
        <w:jc w:val="both"/>
        <w:rPr>
          <w:b/>
          <w:bCs/>
          <w:color w:val="000000"/>
        </w:rPr>
      </w:pPr>
      <w:r w:rsidRPr="00BA6B70">
        <w:rPr>
          <w:b/>
          <w:bCs/>
          <w:color w:val="000000"/>
        </w:rPr>
        <w:t>Лот№2</w:t>
      </w:r>
    </w:p>
    <w:p w14:paraId="15695A72" w14:textId="1E132560" w:rsidR="00BA6B70" w:rsidRPr="00BA6B70" w:rsidRDefault="00BA6B70" w:rsidP="00F257AB">
      <w:pPr>
        <w:jc w:val="both"/>
        <w:rPr>
          <w:color w:val="000000"/>
        </w:rPr>
      </w:pPr>
      <w:bookmarkStart w:id="0" w:name="_Hlk209018564"/>
      <w:r w:rsidRPr="00BA6B70">
        <w:rPr>
          <w:color w:val="000000"/>
        </w:rPr>
        <w:t xml:space="preserve">Земельный участок </w:t>
      </w:r>
      <w:r w:rsidRPr="00BA6B70">
        <w:rPr>
          <w:color w:val="000000"/>
        </w:rPr>
        <w:t>с кадастровым номером 69:16:0000010:80 -единое землепользование (в состав входят участки69:16:0000010:77, 69:16:0000010:78, 69:16:0000010:79)</w:t>
      </w:r>
    </w:p>
    <w:p w14:paraId="31DB0052" w14:textId="77777777" w:rsidR="00BA6B70" w:rsidRPr="00BA6B70" w:rsidRDefault="00BA6B70" w:rsidP="00F257AB">
      <w:pPr>
        <w:jc w:val="both"/>
        <w:rPr>
          <w:color w:val="000000"/>
        </w:rPr>
      </w:pPr>
      <w:r w:rsidRPr="00BA6B70">
        <w:rPr>
          <w:color w:val="000000"/>
        </w:rPr>
        <w:t>Местоположение объекта:  Тверская область, Краснохолмский муниципальный округ</w:t>
      </w:r>
    </w:p>
    <w:p w14:paraId="39A81FE2" w14:textId="29C90640" w:rsidR="00BA6B70" w:rsidRPr="00BA6B70" w:rsidRDefault="00BA6B70" w:rsidP="00F257AB">
      <w:pPr>
        <w:jc w:val="both"/>
        <w:rPr>
          <w:color w:val="000000"/>
        </w:rPr>
      </w:pPr>
      <w:r w:rsidRPr="00BA6B70">
        <w:rPr>
          <w:color w:val="000000"/>
        </w:rPr>
        <w:t>Площадь: 86100 кв.м;</w:t>
      </w:r>
    </w:p>
    <w:p w14:paraId="01DBEFA1" w14:textId="77777777" w:rsidR="00BA6B70" w:rsidRPr="00BA6B70" w:rsidRDefault="00BA6B70" w:rsidP="00F257AB">
      <w:pPr>
        <w:jc w:val="both"/>
        <w:rPr>
          <w:color w:val="000000"/>
        </w:rPr>
      </w:pPr>
      <w:r w:rsidRPr="00BA6B70">
        <w:rPr>
          <w:color w:val="000000"/>
        </w:rPr>
        <w:t>Категория земель – земли сельскохозяйственного назначения;</w:t>
      </w:r>
    </w:p>
    <w:p w14:paraId="6A13A10A" w14:textId="6D84B4C0" w:rsidR="00BA6B70" w:rsidRDefault="00BA6B70" w:rsidP="00F257AB">
      <w:pPr>
        <w:jc w:val="both"/>
        <w:rPr>
          <w:color w:val="000000"/>
        </w:rPr>
      </w:pPr>
      <w:r w:rsidRPr="00BA6B70">
        <w:rPr>
          <w:color w:val="000000"/>
        </w:rPr>
        <w:t>Разрешенное использование –  для сельскохозяйственного производства.</w:t>
      </w:r>
    </w:p>
    <w:bookmarkEnd w:id="0"/>
    <w:p w14:paraId="57262FFB" w14:textId="2EEDC53A" w:rsidR="00BA6B70" w:rsidRPr="00F257AB" w:rsidRDefault="00BA6B70" w:rsidP="00F257AB">
      <w:pPr>
        <w:jc w:val="both"/>
        <w:rPr>
          <w:b/>
          <w:bCs/>
          <w:color w:val="000000"/>
        </w:rPr>
      </w:pPr>
      <w:r w:rsidRPr="00F257AB">
        <w:rPr>
          <w:b/>
          <w:bCs/>
          <w:color w:val="000000"/>
        </w:rPr>
        <w:t>Лот№3</w:t>
      </w:r>
    </w:p>
    <w:p w14:paraId="64F8E923" w14:textId="77777777" w:rsidR="00BA6B70" w:rsidRDefault="00BA6B70" w:rsidP="00F257AB">
      <w:pPr>
        <w:jc w:val="both"/>
        <w:rPr>
          <w:color w:val="000000"/>
        </w:rPr>
      </w:pPr>
      <w:r w:rsidRPr="00BA6B70">
        <w:rPr>
          <w:color w:val="000000"/>
        </w:rPr>
        <w:t>Земельный участок с кадастровым номером с кадастровым номером 69:16:0000010:86 -единое землепользование (в состав входят участки 69:16:0000010:82, 69:16:0000010:83, 69:16:0000010:84,69:16:0000010:85)</w:t>
      </w:r>
    </w:p>
    <w:p w14:paraId="254D404A" w14:textId="6F5D2F9F" w:rsidR="00BA6B70" w:rsidRPr="00BA6B70" w:rsidRDefault="00BA6B70" w:rsidP="00F257AB">
      <w:pPr>
        <w:jc w:val="both"/>
        <w:rPr>
          <w:color w:val="000000"/>
        </w:rPr>
      </w:pPr>
      <w:r w:rsidRPr="00BA6B70">
        <w:rPr>
          <w:color w:val="000000"/>
        </w:rPr>
        <w:t>Местоположение объекта:  Тверская область, Краснохолмский муниципальный округ</w:t>
      </w:r>
    </w:p>
    <w:p w14:paraId="1FA82350" w14:textId="3B5EAB9D" w:rsidR="00BA6B70" w:rsidRPr="00BA6B70" w:rsidRDefault="00BA6B70" w:rsidP="00F257AB">
      <w:pPr>
        <w:jc w:val="both"/>
        <w:rPr>
          <w:color w:val="000000"/>
        </w:rPr>
      </w:pPr>
      <w:r w:rsidRPr="00BA6B70">
        <w:rPr>
          <w:color w:val="000000"/>
        </w:rPr>
        <w:t xml:space="preserve">Площадь: </w:t>
      </w:r>
      <w:r>
        <w:rPr>
          <w:color w:val="000000"/>
        </w:rPr>
        <w:t>154800</w:t>
      </w:r>
      <w:r w:rsidRPr="00BA6B70">
        <w:rPr>
          <w:color w:val="000000"/>
        </w:rPr>
        <w:t xml:space="preserve"> кв.м;</w:t>
      </w:r>
    </w:p>
    <w:p w14:paraId="105F7208" w14:textId="77777777" w:rsidR="00BA6B70" w:rsidRPr="00BA6B70" w:rsidRDefault="00BA6B70" w:rsidP="00F257AB">
      <w:pPr>
        <w:jc w:val="both"/>
        <w:rPr>
          <w:color w:val="000000"/>
        </w:rPr>
      </w:pPr>
      <w:r w:rsidRPr="00BA6B70">
        <w:rPr>
          <w:color w:val="000000"/>
        </w:rPr>
        <w:t>Категория земель – земли сельскохозяйственного назначения;</w:t>
      </w:r>
    </w:p>
    <w:p w14:paraId="01B6B5CC" w14:textId="38A658B3" w:rsidR="00BA6B70" w:rsidRDefault="00BA6B70" w:rsidP="00F257AB">
      <w:pPr>
        <w:jc w:val="both"/>
        <w:rPr>
          <w:color w:val="000000"/>
        </w:rPr>
      </w:pPr>
      <w:r w:rsidRPr="00BA6B70">
        <w:rPr>
          <w:color w:val="000000"/>
        </w:rPr>
        <w:t>Разрешенное использование –  для сельскохозяйственного производства.</w:t>
      </w:r>
    </w:p>
    <w:p w14:paraId="7307D3C1" w14:textId="57B44506" w:rsidR="00BA6B70" w:rsidRPr="00F257AB" w:rsidRDefault="00BA6B70" w:rsidP="00F257AB">
      <w:pPr>
        <w:jc w:val="both"/>
        <w:rPr>
          <w:b/>
          <w:bCs/>
          <w:color w:val="000000"/>
        </w:rPr>
      </w:pPr>
      <w:r w:rsidRPr="00F257AB">
        <w:rPr>
          <w:b/>
          <w:bCs/>
          <w:color w:val="000000"/>
        </w:rPr>
        <w:t>Лот№4</w:t>
      </w:r>
    </w:p>
    <w:p w14:paraId="51ABA620" w14:textId="7C13BDD1" w:rsidR="00BA6B70" w:rsidRDefault="00BA6B70" w:rsidP="00F257AB">
      <w:pPr>
        <w:ind w:right="-104"/>
        <w:jc w:val="both"/>
        <w:rPr>
          <w:color w:val="000000"/>
        </w:rPr>
      </w:pPr>
      <w:r>
        <w:rPr>
          <w:color w:val="000000"/>
        </w:rPr>
        <w:t xml:space="preserve">Земельный участок </w:t>
      </w:r>
      <w:r w:rsidRPr="00BA6B70">
        <w:rPr>
          <w:color w:val="000000"/>
        </w:rPr>
        <w:t xml:space="preserve">с кадастровым номером 69:16:0000011:217 -единое землепользование (в состав входят участки 69:16:0000011:133, 69:16:0000011:134) </w:t>
      </w:r>
    </w:p>
    <w:p w14:paraId="7DE302C3" w14:textId="77777777" w:rsidR="00BA6B70" w:rsidRPr="00BA6B70" w:rsidRDefault="00BA6B70" w:rsidP="00F257AB">
      <w:pPr>
        <w:ind w:right="-104"/>
        <w:jc w:val="both"/>
        <w:rPr>
          <w:color w:val="000000"/>
        </w:rPr>
      </w:pPr>
      <w:r w:rsidRPr="00BA6B70">
        <w:rPr>
          <w:color w:val="000000"/>
        </w:rPr>
        <w:t>Местоположение объекта:  Тверская область, Краснохолмский муниципальный округ</w:t>
      </w:r>
    </w:p>
    <w:p w14:paraId="08EDF6DE" w14:textId="037C71EC" w:rsidR="00BA6B70" w:rsidRPr="00BA6B70" w:rsidRDefault="00BA6B70" w:rsidP="00BA6B70">
      <w:pPr>
        <w:ind w:right="-104"/>
        <w:jc w:val="both"/>
        <w:rPr>
          <w:color w:val="000000"/>
        </w:rPr>
      </w:pPr>
      <w:r w:rsidRPr="00BA6B70">
        <w:rPr>
          <w:color w:val="000000"/>
        </w:rPr>
        <w:t xml:space="preserve">Площадь: </w:t>
      </w:r>
      <w:r>
        <w:rPr>
          <w:color w:val="000000"/>
        </w:rPr>
        <w:t>93000</w:t>
      </w:r>
      <w:r w:rsidRPr="00BA6B70">
        <w:rPr>
          <w:color w:val="000000"/>
        </w:rPr>
        <w:t xml:space="preserve"> кв.м;</w:t>
      </w:r>
    </w:p>
    <w:p w14:paraId="2C245839" w14:textId="77777777" w:rsidR="00BA6B70" w:rsidRPr="00BA6B70" w:rsidRDefault="00BA6B70" w:rsidP="00BA6B70">
      <w:pPr>
        <w:ind w:right="-104"/>
        <w:jc w:val="both"/>
        <w:rPr>
          <w:color w:val="000000"/>
        </w:rPr>
      </w:pPr>
      <w:r w:rsidRPr="00BA6B70">
        <w:rPr>
          <w:color w:val="000000"/>
        </w:rPr>
        <w:lastRenderedPageBreak/>
        <w:t>Категория земель – земли сельскохозяйственного назначения;</w:t>
      </w:r>
    </w:p>
    <w:p w14:paraId="0DEEAF45" w14:textId="095957AE" w:rsidR="00BA6B70" w:rsidRDefault="00BA6B70" w:rsidP="00BA6B70">
      <w:pPr>
        <w:ind w:right="-104"/>
        <w:jc w:val="both"/>
        <w:rPr>
          <w:color w:val="000000"/>
        </w:rPr>
      </w:pPr>
      <w:r w:rsidRPr="00BA6B70">
        <w:rPr>
          <w:color w:val="000000"/>
        </w:rPr>
        <w:t>Разрешенное использование –  для сельскохозяйственного производства</w:t>
      </w:r>
    </w:p>
    <w:p w14:paraId="09976AC4" w14:textId="5A151C33" w:rsidR="00BA6B70" w:rsidRPr="00F257AB" w:rsidRDefault="00BA6B70" w:rsidP="00F257AB">
      <w:pPr>
        <w:ind w:right="-104"/>
        <w:jc w:val="both"/>
        <w:rPr>
          <w:b/>
          <w:bCs/>
          <w:color w:val="000000"/>
        </w:rPr>
      </w:pPr>
      <w:r w:rsidRPr="00F257AB">
        <w:rPr>
          <w:b/>
          <w:bCs/>
          <w:color w:val="000000"/>
        </w:rPr>
        <w:t xml:space="preserve">Лот №5 </w:t>
      </w:r>
    </w:p>
    <w:p w14:paraId="1B66BCD6" w14:textId="77777777" w:rsidR="00BA6B70" w:rsidRDefault="00BA6B70" w:rsidP="00BA6B70">
      <w:pPr>
        <w:ind w:right="-104"/>
        <w:jc w:val="both"/>
        <w:rPr>
          <w:color w:val="000000"/>
        </w:rPr>
      </w:pPr>
      <w:r w:rsidRPr="00BA6B70">
        <w:rPr>
          <w:color w:val="000000"/>
        </w:rPr>
        <w:t>Земельный участок с кадастровым номером 69:16:0000009:14</w:t>
      </w:r>
    </w:p>
    <w:p w14:paraId="48EDAD7F" w14:textId="146F361D" w:rsidR="00BA6B70" w:rsidRPr="00BA6B70" w:rsidRDefault="00BA6B70" w:rsidP="00BA6B70">
      <w:pPr>
        <w:ind w:right="-104"/>
        <w:jc w:val="both"/>
        <w:rPr>
          <w:color w:val="000000"/>
        </w:rPr>
      </w:pPr>
      <w:r w:rsidRPr="00BA6B70">
        <w:rPr>
          <w:color w:val="000000"/>
        </w:rPr>
        <w:t>Местоположение объекта:  Тверская область, Краснохолмский муниципальный округ</w:t>
      </w:r>
      <w:r>
        <w:rPr>
          <w:color w:val="000000"/>
        </w:rPr>
        <w:t>, д. Потешкино</w:t>
      </w:r>
    </w:p>
    <w:p w14:paraId="6125B774" w14:textId="0DAF52DB" w:rsidR="00BA6B70" w:rsidRPr="00BA6B70" w:rsidRDefault="00BA6B70" w:rsidP="00BA6B70">
      <w:pPr>
        <w:ind w:right="-104"/>
        <w:jc w:val="both"/>
        <w:rPr>
          <w:color w:val="000000"/>
        </w:rPr>
      </w:pPr>
      <w:r w:rsidRPr="00BA6B70">
        <w:rPr>
          <w:color w:val="000000"/>
        </w:rPr>
        <w:t xml:space="preserve">Площадь: </w:t>
      </w:r>
      <w:r>
        <w:rPr>
          <w:color w:val="000000"/>
        </w:rPr>
        <w:t>73000</w:t>
      </w:r>
      <w:r w:rsidRPr="00BA6B70">
        <w:rPr>
          <w:color w:val="000000"/>
        </w:rPr>
        <w:t xml:space="preserve"> кв.м;</w:t>
      </w:r>
    </w:p>
    <w:p w14:paraId="7EFBD792" w14:textId="77777777" w:rsidR="00BA6B70" w:rsidRPr="00BA6B70" w:rsidRDefault="00BA6B70" w:rsidP="00BA6B70">
      <w:pPr>
        <w:ind w:right="-104"/>
        <w:jc w:val="both"/>
        <w:rPr>
          <w:color w:val="000000"/>
        </w:rPr>
      </w:pPr>
      <w:r w:rsidRPr="00BA6B70">
        <w:rPr>
          <w:color w:val="000000"/>
        </w:rPr>
        <w:t>Категория земель – земли сельскохозяйственного назначения;</w:t>
      </w:r>
    </w:p>
    <w:p w14:paraId="31881DEC" w14:textId="217EB194" w:rsidR="00BA6B70" w:rsidRDefault="00BA6B70" w:rsidP="00BA6B70">
      <w:pPr>
        <w:ind w:right="-104"/>
        <w:jc w:val="both"/>
        <w:rPr>
          <w:color w:val="000000"/>
        </w:rPr>
      </w:pPr>
      <w:r w:rsidRPr="00BA6B70">
        <w:rPr>
          <w:color w:val="000000"/>
        </w:rPr>
        <w:t>Разрешенное использовани</w:t>
      </w:r>
      <w:r>
        <w:rPr>
          <w:color w:val="000000"/>
        </w:rPr>
        <w:t>е-</w:t>
      </w:r>
      <w:r w:rsidRPr="00BA6B70">
        <w:rPr>
          <w:color w:val="000000"/>
        </w:rPr>
        <w:t>для сельскохозяйственного производства.</w:t>
      </w:r>
    </w:p>
    <w:p w14:paraId="066DD705" w14:textId="337051B5" w:rsidR="00BA6B70" w:rsidRPr="00F257AB" w:rsidRDefault="00BA6B70" w:rsidP="00BA6B70">
      <w:pPr>
        <w:ind w:right="-104"/>
        <w:jc w:val="both"/>
        <w:rPr>
          <w:b/>
          <w:bCs/>
          <w:color w:val="000000"/>
        </w:rPr>
      </w:pPr>
      <w:r w:rsidRPr="00F257AB">
        <w:rPr>
          <w:b/>
          <w:bCs/>
          <w:color w:val="000000"/>
        </w:rPr>
        <w:t>Лот№6</w:t>
      </w:r>
    </w:p>
    <w:p w14:paraId="25EC2345" w14:textId="6741686C" w:rsidR="00BA6B70" w:rsidRDefault="00BA6B70" w:rsidP="00BA6B70">
      <w:pPr>
        <w:ind w:right="-104"/>
        <w:jc w:val="both"/>
        <w:rPr>
          <w:color w:val="000000"/>
        </w:rPr>
      </w:pPr>
      <w:r>
        <w:rPr>
          <w:color w:val="000000"/>
        </w:rPr>
        <w:t xml:space="preserve">Земельный участок с кадастровым номером </w:t>
      </w:r>
      <w:r w:rsidR="00F257AB">
        <w:rPr>
          <w:color w:val="000000"/>
        </w:rPr>
        <w:t>69:16:0000008:124</w:t>
      </w:r>
    </w:p>
    <w:p w14:paraId="47307040" w14:textId="7746510C" w:rsidR="00F257AB" w:rsidRPr="00F257AB" w:rsidRDefault="00F257AB" w:rsidP="00F257AB">
      <w:pPr>
        <w:ind w:right="-104"/>
        <w:jc w:val="both"/>
        <w:rPr>
          <w:color w:val="000000"/>
        </w:rPr>
      </w:pPr>
      <w:r w:rsidRPr="00F257AB">
        <w:rPr>
          <w:color w:val="000000"/>
        </w:rPr>
        <w:t xml:space="preserve">Местоположение объекта:  Тверская область, Краснохолмский муниципальный округ, </w:t>
      </w:r>
      <w:r>
        <w:rPr>
          <w:color w:val="000000"/>
        </w:rPr>
        <w:t>с.Мартыново</w:t>
      </w:r>
    </w:p>
    <w:p w14:paraId="284F1866" w14:textId="51AA7995" w:rsidR="00F257AB" w:rsidRPr="00F257AB" w:rsidRDefault="00F257AB" w:rsidP="00F257AB">
      <w:pPr>
        <w:ind w:right="-104"/>
        <w:jc w:val="both"/>
        <w:rPr>
          <w:color w:val="000000"/>
        </w:rPr>
      </w:pPr>
      <w:r w:rsidRPr="00F257AB">
        <w:rPr>
          <w:color w:val="000000"/>
        </w:rPr>
        <w:t>Площадь: 7</w:t>
      </w:r>
      <w:r>
        <w:rPr>
          <w:color w:val="000000"/>
        </w:rPr>
        <w:t>7283</w:t>
      </w:r>
      <w:r w:rsidRPr="00F257AB">
        <w:rPr>
          <w:color w:val="000000"/>
        </w:rPr>
        <w:t xml:space="preserve"> кв.м;</w:t>
      </w:r>
    </w:p>
    <w:p w14:paraId="7D67D007" w14:textId="77777777" w:rsidR="00F257AB" w:rsidRPr="00F257AB" w:rsidRDefault="00F257AB" w:rsidP="00F257AB">
      <w:pPr>
        <w:ind w:right="-104"/>
        <w:jc w:val="both"/>
        <w:rPr>
          <w:color w:val="000000"/>
        </w:rPr>
      </w:pPr>
      <w:r w:rsidRPr="00F257AB">
        <w:rPr>
          <w:color w:val="000000"/>
        </w:rPr>
        <w:t>Категория земель – земли сельскохозяйственного назначения;</w:t>
      </w:r>
    </w:p>
    <w:p w14:paraId="05FFEEA2" w14:textId="12A4879E" w:rsidR="00F257AB" w:rsidRDefault="00F257AB" w:rsidP="00F257AB">
      <w:pPr>
        <w:ind w:right="-104"/>
        <w:jc w:val="both"/>
        <w:rPr>
          <w:color w:val="000000"/>
        </w:rPr>
      </w:pPr>
      <w:r w:rsidRPr="00F257AB">
        <w:rPr>
          <w:color w:val="000000"/>
        </w:rPr>
        <w:t>Разрешенное использование-для сельскохозяйственного производства</w:t>
      </w:r>
    </w:p>
    <w:p w14:paraId="225F88F5" w14:textId="037FA79C" w:rsidR="00F257AB" w:rsidRPr="00F257AB" w:rsidRDefault="00F257AB" w:rsidP="00F257AB">
      <w:pPr>
        <w:ind w:right="-104"/>
        <w:jc w:val="both"/>
        <w:rPr>
          <w:b/>
          <w:bCs/>
          <w:color w:val="000000"/>
        </w:rPr>
      </w:pPr>
      <w:r w:rsidRPr="00F257AB">
        <w:rPr>
          <w:b/>
          <w:bCs/>
          <w:color w:val="000000"/>
        </w:rPr>
        <w:t>Лот №7</w:t>
      </w:r>
    </w:p>
    <w:p w14:paraId="2E12D730" w14:textId="0BC01455" w:rsidR="00F257AB" w:rsidRPr="00F257AB" w:rsidRDefault="00F257AB" w:rsidP="00F257AB">
      <w:pPr>
        <w:ind w:right="-104"/>
        <w:jc w:val="both"/>
        <w:rPr>
          <w:color w:val="000000"/>
        </w:rPr>
      </w:pPr>
      <w:r w:rsidRPr="00F257AB">
        <w:rPr>
          <w:color w:val="000000"/>
        </w:rPr>
        <w:t>Земельный участок с кадастровым номером 69:16:000000</w:t>
      </w:r>
      <w:r>
        <w:rPr>
          <w:color w:val="000000"/>
        </w:rPr>
        <w:t>8:123</w:t>
      </w:r>
    </w:p>
    <w:p w14:paraId="23D61B44" w14:textId="23674E62" w:rsidR="00F257AB" w:rsidRPr="00F257AB" w:rsidRDefault="00F257AB" w:rsidP="00F257AB">
      <w:pPr>
        <w:ind w:right="-104"/>
        <w:jc w:val="both"/>
        <w:rPr>
          <w:color w:val="000000"/>
        </w:rPr>
      </w:pPr>
      <w:r w:rsidRPr="00F257AB">
        <w:rPr>
          <w:color w:val="000000"/>
        </w:rPr>
        <w:t>Местоположение объекта: Тверская область, Краснохолмский муниципальный округ, д. П</w:t>
      </w:r>
      <w:r>
        <w:rPr>
          <w:color w:val="000000"/>
        </w:rPr>
        <w:t>ерха</w:t>
      </w:r>
    </w:p>
    <w:p w14:paraId="67E0B679" w14:textId="4F12A6E4" w:rsidR="00F257AB" w:rsidRPr="00F257AB" w:rsidRDefault="00F257AB" w:rsidP="00F257AB">
      <w:pPr>
        <w:ind w:right="-104"/>
        <w:jc w:val="both"/>
        <w:rPr>
          <w:color w:val="000000"/>
        </w:rPr>
      </w:pPr>
      <w:r w:rsidRPr="00F257AB">
        <w:rPr>
          <w:color w:val="000000"/>
        </w:rPr>
        <w:t xml:space="preserve">Площадь: </w:t>
      </w:r>
      <w:r>
        <w:rPr>
          <w:color w:val="000000"/>
        </w:rPr>
        <w:t>33014</w:t>
      </w:r>
      <w:r w:rsidRPr="00F257AB">
        <w:rPr>
          <w:color w:val="000000"/>
        </w:rPr>
        <w:t xml:space="preserve"> кв.м;</w:t>
      </w:r>
    </w:p>
    <w:p w14:paraId="32C537B2" w14:textId="77777777" w:rsidR="00F257AB" w:rsidRPr="00F257AB" w:rsidRDefault="00F257AB" w:rsidP="00F257AB">
      <w:pPr>
        <w:ind w:right="-104"/>
        <w:jc w:val="both"/>
        <w:rPr>
          <w:color w:val="000000"/>
        </w:rPr>
      </w:pPr>
      <w:r w:rsidRPr="00F257AB">
        <w:rPr>
          <w:color w:val="000000"/>
        </w:rPr>
        <w:t>Категория земель – земли сельскохозяйственного назначения;</w:t>
      </w:r>
    </w:p>
    <w:p w14:paraId="6B4B8836" w14:textId="52F6652E" w:rsidR="00F257AB" w:rsidRDefault="00F257AB" w:rsidP="00F257AB">
      <w:pPr>
        <w:ind w:right="-104"/>
        <w:jc w:val="both"/>
        <w:rPr>
          <w:color w:val="000000"/>
        </w:rPr>
      </w:pPr>
      <w:r w:rsidRPr="00F257AB">
        <w:rPr>
          <w:color w:val="000000"/>
        </w:rPr>
        <w:t>Разрешенное использование-для сельскохозяйственного производства.</w:t>
      </w:r>
    </w:p>
    <w:p w14:paraId="2CBFBC5E" w14:textId="3C67DEBF" w:rsidR="00F257AB" w:rsidRPr="00F257AB" w:rsidRDefault="00F257AB" w:rsidP="00F257AB">
      <w:pPr>
        <w:ind w:right="-104"/>
        <w:jc w:val="both"/>
        <w:rPr>
          <w:b/>
          <w:bCs/>
          <w:color w:val="000000"/>
        </w:rPr>
      </w:pPr>
      <w:r w:rsidRPr="00F257AB">
        <w:rPr>
          <w:b/>
          <w:bCs/>
          <w:color w:val="000000"/>
        </w:rPr>
        <w:t>Лот №8</w:t>
      </w:r>
    </w:p>
    <w:p w14:paraId="799B9C90" w14:textId="0C8B7341" w:rsidR="00F257AB" w:rsidRPr="00F257AB" w:rsidRDefault="00F257AB" w:rsidP="00F257AB">
      <w:pPr>
        <w:ind w:right="-104"/>
        <w:jc w:val="both"/>
        <w:rPr>
          <w:color w:val="000000"/>
        </w:rPr>
      </w:pPr>
      <w:r w:rsidRPr="00F257AB">
        <w:rPr>
          <w:color w:val="000000"/>
        </w:rPr>
        <w:t>Земельный участок с кадастровым номером 69:16:0000008:</w:t>
      </w:r>
      <w:r>
        <w:rPr>
          <w:color w:val="000000"/>
        </w:rPr>
        <w:t>121</w:t>
      </w:r>
    </w:p>
    <w:p w14:paraId="61D24A41" w14:textId="1663560E" w:rsidR="00F257AB" w:rsidRPr="00F257AB" w:rsidRDefault="00F257AB" w:rsidP="00F257AB">
      <w:pPr>
        <w:ind w:right="-104"/>
        <w:jc w:val="both"/>
        <w:rPr>
          <w:color w:val="000000"/>
        </w:rPr>
      </w:pPr>
      <w:r w:rsidRPr="00F257AB">
        <w:rPr>
          <w:color w:val="000000"/>
        </w:rPr>
        <w:t>Местоположение объекта: Тверская область, Краснохолмский муниципальный округ, д. Пе</w:t>
      </w:r>
      <w:r>
        <w:rPr>
          <w:color w:val="000000"/>
        </w:rPr>
        <w:t>тряево</w:t>
      </w:r>
    </w:p>
    <w:p w14:paraId="5B7788E3" w14:textId="221DD709" w:rsidR="00F257AB" w:rsidRPr="00F257AB" w:rsidRDefault="00F257AB" w:rsidP="00F257AB">
      <w:pPr>
        <w:ind w:right="-104"/>
        <w:jc w:val="both"/>
        <w:rPr>
          <w:color w:val="000000"/>
        </w:rPr>
      </w:pPr>
      <w:r w:rsidRPr="00F257AB">
        <w:rPr>
          <w:color w:val="000000"/>
        </w:rPr>
        <w:t xml:space="preserve">Площадь: </w:t>
      </w:r>
      <w:r>
        <w:rPr>
          <w:color w:val="000000"/>
        </w:rPr>
        <w:t>95454</w:t>
      </w:r>
      <w:r w:rsidRPr="00F257AB">
        <w:rPr>
          <w:color w:val="000000"/>
        </w:rPr>
        <w:t xml:space="preserve"> кв.м;</w:t>
      </w:r>
    </w:p>
    <w:p w14:paraId="13CB4E2D" w14:textId="77777777" w:rsidR="00F257AB" w:rsidRPr="00F257AB" w:rsidRDefault="00F257AB" w:rsidP="00F257AB">
      <w:pPr>
        <w:ind w:right="-104"/>
        <w:jc w:val="both"/>
        <w:rPr>
          <w:color w:val="000000"/>
        </w:rPr>
      </w:pPr>
      <w:r w:rsidRPr="00F257AB">
        <w:rPr>
          <w:color w:val="000000"/>
        </w:rPr>
        <w:t>Категория земель – земли сельскохозяйственного назначения;</w:t>
      </w:r>
    </w:p>
    <w:p w14:paraId="614D51B2" w14:textId="7982C26D" w:rsidR="00F257AB" w:rsidRDefault="00F257AB" w:rsidP="00F257AB">
      <w:pPr>
        <w:ind w:right="-104"/>
        <w:jc w:val="both"/>
        <w:rPr>
          <w:color w:val="000000"/>
        </w:rPr>
      </w:pPr>
      <w:r w:rsidRPr="00F257AB">
        <w:rPr>
          <w:color w:val="000000"/>
        </w:rPr>
        <w:t>Разрешенное использование-для сельскохозяйственного производства.</w:t>
      </w:r>
    </w:p>
    <w:p w14:paraId="629A82F9" w14:textId="591B1887" w:rsidR="00356229" w:rsidRPr="00356229" w:rsidRDefault="00356229" w:rsidP="00F257AB">
      <w:pPr>
        <w:ind w:right="-104"/>
        <w:jc w:val="both"/>
        <w:rPr>
          <w:b/>
          <w:bCs/>
          <w:color w:val="000000"/>
        </w:rPr>
      </w:pPr>
      <w:r w:rsidRPr="00356229">
        <w:rPr>
          <w:b/>
          <w:bCs/>
          <w:color w:val="000000"/>
        </w:rPr>
        <w:t>7. Срок договора аренды:</w:t>
      </w:r>
    </w:p>
    <w:p w14:paraId="40B82E4A" w14:textId="0C01BA53" w:rsidR="00356229" w:rsidRDefault="00356229" w:rsidP="00F257AB">
      <w:pPr>
        <w:ind w:right="-104"/>
        <w:jc w:val="both"/>
        <w:rPr>
          <w:color w:val="000000"/>
        </w:rPr>
      </w:pPr>
      <w:r>
        <w:rPr>
          <w:color w:val="000000"/>
        </w:rPr>
        <w:t>Земельные участки предоставляются в аренду сроком на 49 лет.</w:t>
      </w:r>
    </w:p>
    <w:p w14:paraId="45C1BC16" w14:textId="281A33AE" w:rsidR="00F257AB" w:rsidRDefault="00356229" w:rsidP="00F257AB">
      <w:pPr>
        <w:ind w:right="-104"/>
        <w:jc w:val="both"/>
      </w:pPr>
      <w:r>
        <w:rPr>
          <w:b/>
          <w:color w:val="000000"/>
        </w:rPr>
        <w:t>8</w:t>
      </w:r>
      <w:r w:rsidR="00660319">
        <w:rPr>
          <w:b/>
          <w:color w:val="000000"/>
        </w:rPr>
        <w:t>.</w:t>
      </w:r>
      <w:r w:rsidR="0070623C" w:rsidRPr="0023559D">
        <w:rPr>
          <w:b/>
          <w:color w:val="000000"/>
        </w:rPr>
        <w:t>Начальная цена</w:t>
      </w:r>
      <w:r w:rsidR="0070623C" w:rsidRPr="0023559D">
        <w:rPr>
          <w:color w:val="000000"/>
        </w:rPr>
        <w:t xml:space="preserve"> </w:t>
      </w:r>
      <w:r w:rsidR="0070623C">
        <w:rPr>
          <w:color w:val="000000"/>
        </w:rPr>
        <w:t xml:space="preserve">предмета аукциона  на право заключения договора </w:t>
      </w:r>
      <w:r w:rsidR="00560005">
        <w:rPr>
          <w:color w:val="000000"/>
        </w:rPr>
        <w:t>аренды</w:t>
      </w:r>
      <w:r w:rsidR="00614060">
        <w:rPr>
          <w:color w:val="000000"/>
        </w:rPr>
        <w:t xml:space="preserve"> </w:t>
      </w:r>
      <w:r w:rsidR="0070623C">
        <w:rPr>
          <w:color w:val="000000"/>
        </w:rPr>
        <w:t xml:space="preserve">установлена в </w:t>
      </w:r>
      <w:r w:rsidR="0070623C" w:rsidRPr="00B74D73">
        <w:t xml:space="preserve">размере </w:t>
      </w:r>
      <w:r w:rsidR="00660319">
        <w:t xml:space="preserve">годовой арендной платы равной1,5% от кадастровой стоимости земельного участка, что составляет </w:t>
      </w:r>
    </w:p>
    <w:p w14:paraId="7138F799" w14:textId="77777777" w:rsidR="00F257AB" w:rsidRDefault="00F257AB" w:rsidP="00F257AB">
      <w:pPr>
        <w:ind w:firstLine="120"/>
        <w:jc w:val="both"/>
      </w:pPr>
      <w:r>
        <w:t>-для земельного участка с кадастровым номером 69:16:0000008:63- 10122.84 рубля (Десять тысяч сто двадцать два рубля) 84 копейки в год;</w:t>
      </w:r>
    </w:p>
    <w:p w14:paraId="317FAB7C" w14:textId="77777777" w:rsidR="00F257AB" w:rsidRDefault="00F257AB" w:rsidP="00F257AB">
      <w:pPr>
        <w:ind w:firstLine="120"/>
        <w:jc w:val="both"/>
      </w:pPr>
      <w:r>
        <w:t>-для земельного участка с кадастровым номером 69:16:0000010:80-3706.61 рублей (Три тысячи семьсот шесть рублей) 61 копейка;</w:t>
      </w:r>
    </w:p>
    <w:p w14:paraId="09E2741D" w14:textId="77777777" w:rsidR="00F257AB" w:rsidRDefault="00F257AB" w:rsidP="00F257AB">
      <w:pPr>
        <w:ind w:firstLine="120"/>
        <w:jc w:val="both"/>
      </w:pPr>
      <w:r>
        <w:t>-для земельного участка с кадастровым номером 69:16:0000010:86- 6664.14 рубля (Шесть тысяч шестьсот шестьдесят четыре рубля) 14 копеек;</w:t>
      </w:r>
    </w:p>
    <w:p w14:paraId="4F8D3BA0" w14:textId="77777777" w:rsidR="00F257AB" w:rsidRDefault="00F257AB" w:rsidP="00F257AB">
      <w:pPr>
        <w:ind w:firstLine="120"/>
        <w:jc w:val="both"/>
      </w:pPr>
      <w:r>
        <w:t>-для земельного участка с кадастровым номером 69:16:0000011:217- 4017.60 рублей (Четыре тысячи семнадцать рублей) 60 копеек;</w:t>
      </w:r>
    </w:p>
    <w:p w14:paraId="783540B7" w14:textId="77777777" w:rsidR="00F257AB" w:rsidRDefault="00F257AB" w:rsidP="00F257AB">
      <w:pPr>
        <w:ind w:firstLine="120"/>
        <w:jc w:val="both"/>
      </w:pPr>
      <w:r>
        <w:t>-для земельного участка с кадастровым номером 69:16:0000009:14- 3142.65 рубля (Три тысячи сто сорок два рубля) 65 копеек;</w:t>
      </w:r>
    </w:p>
    <w:p w14:paraId="2E009349" w14:textId="77777777" w:rsidR="00F257AB" w:rsidRDefault="00F257AB" w:rsidP="00F257AB">
      <w:pPr>
        <w:ind w:firstLine="120"/>
        <w:jc w:val="both"/>
      </w:pPr>
      <w:r>
        <w:t>-для земельного участка с кадастровым номером 69:16:0000008:124- 3048.81 рублей (Три тысячи сорок восемь рублей)81 копейка;</w:t>
      </w:r>
    </w:p>
    <w:p w14:paraId="671F1316" w14:textId="77777777" w:rsidR="00F257AB" w:rsidRDefault="00F257AB" w:rsidP="00F257AB">
      <w:pPr>
        <w:ind w:firstLine="120"/>
        <w:jc w:val="both"/>
      </w:pPr>
      <w:r>
        <w:t>-для земельного участка с кадастровым номером 69:16:0000008:123- 1312.31 рублей (Одна тысяча триста двенадцать рублей)31 копейка;</w:t>
      </w:r>
    </w:p>
    <w:p w14:paraId="02BE807C" w14:textId="77777777" w:rsidR="00F257AB" w:rsidRDefault="00F257AB" w:rsidP="00F257AB">
      <w:pPr>
        <w:ind w:firstLine="120"/>
        <w:jc w:val="both"/>
      </w:pPr>
      <w:r>
        <w:t>-для земельного участка с кадастровым номером 69:16:0000008:121- 3908.84 (Три тысячи девятьсот восемь рублей) 41 копейка;</w:t>
      </w:r>
    </w:p>
    <w:p w14:paraId="0381F1C1" w14:textId="1D414EF0" w:rsidR="00200B41" w:rsidRDefault="00356229" w:rsidP="00F257AB">
      <w:pPr>
        <w:ind w:firstLine="120"/>
        <w:rPr>
          <w:b/>
        </w:rPr>
      </w:pPr>
      <w:r>
        <w:rPr>
          <w:b/>
        </w:rPr>
        <w:t>9.</w:t>
      </w:r>
      <w:r w:rsidR="00660319" w:rsidRPr="00660319">
        <w:rPr>
          <w:b/>
        </w:rPr>
        <w:t>«шаг» аукциона – 3% от начальной цены, что составляет</w:t>
      </w:r>
      <w:r w:rsidR="00200B41">
        <w:rPr>
          <w:b/>
        </w:rPr>
        <w:t>:</w:t>
      </w:r>
    </w:p>
    <w:p w14:paraId="392DC958" w14:textId="77777777" w:rsidR="00200B41" w:rsidRPr="00200B41" w:rsidRDefault="00200B41" w:rsidP="00200B41">
      <w:pPr>
        <w:ind w:firstLine="120"/>
        <w:jc w:val="both"/>
        <w:rPr>
          <w:bCs/>
        </w:rPr>
      </w:pPr>
      <w:r w:rsidRPr="00200B41">
        <w:rPr>
          <w:bCs/>
        </w:rPr>
        <w:t>-для земельного участка с кадастровым номером 69:16:0000008:63- 303.69 рубля (Триста три рубля) 69 копеек;</w:t>
      </w:r>
    </w:p>
    <w:p w14:paraId="2C91F9D4" w14:textId="77777777" w:rsidR="00200B41" w:rsidRPr="00200B41" w:rsidRDefault="00200B41" w:rsidP="00200B41">
      <w:pPr>
        <w:ind w:firstLine="120"/>
        <w:jc w:val="both"/>
        <w:rPr>
          <w:bCs/>
        </w:rPr>
      </w:pPr>
      <w:r w:rsidRPr="00200B41">
        <w:rPr>
          <w:bCs/>
        </w:rPr>
        <w:lastRenderedPageBreak/>
        <w:t>-для земельного участка с кадастровым номером 69:16:0000010:80-111.20 рублей (Сто одиннадцать рублей) 20 копеек;</w:t>
      </w:r>
    </w:p>
    <w:p w14:paraId="772A1114" w14:textId="77777777" w:rsidR="00200B41" w:rsidRPr="00200B41" w:rsidRDefault="00200B41" w:rsidP="00200B41">
      <w:pPr>
        <w:ind w:firstLine="120"/>
        <w:jc w:val="both"/>
        <w:rPr>
          <w:bCs/>
        </w:rPr>
      </w:pPr>
      <w:r w:rsidRPr="00200B41">
        <w:rPr>
          <w:bCs/>
        </w:rPr>
        <w:t>-для земельного участка с кадастровым номером 69:16:0000010:86- 199.92 рублей (Сто девяносто девять рублей) 92 копейки;</w:t>
      </w:r>
    </w:p>
    <w:p w14:paraId="23DE2F04" w14:textId="77777777" w:rsidR="00200B41" w:rsidRPr="00200B41" w:rsidRDefault="00200B41" w:rsidP="00200B41">
      <w:pPr>
        <w:ind w:firstLine="120"/>
        <w:jc w:val="both"/>
        <w:rPr>
          <w:bCs/>
        </w:rPr>
      </w:pPr>
      <w:r w:rsidRPr="00200B41">
        <w:rPr>
          <w:bCs/>
        </w:rPr>
        <w:t>-для земельного участка с кадастровым номером 69:16:0000011:217-120.53 рублей (Сто двадцать рублей) 53 копейки;</w:t>
      </w:r>
    </w:p>
    <w:p w14:paraId="1DBE84F2" w14:textId="77777777" w:rsidR="00200B41" w:rsidRPr="00200B41" w:rsidRDefault="00200B41" w:rsidP="00200B41">
      <w:pPr>
        <w:ind w:firstLine="120"/>
        <w:jc w:val="both"/>
        <w:rPr>
          <w:bCs/>
        </w:rPr>
      </w:pPr>
      <w:r w:rsidRPr="00200B41">
        <w:rPr>
          <w:bCs/>
        </w:rPr>
        <w:t>-для земельного участка с кадастровым номером 69:16:0000009:14-94.28 рубля (Девяносто четыре рубля) 28 копеек;</w:t>
      </w:r>
    </w:p>
    <w:p w14:paraId="30FEFF3F" w14:textId="77777777" w:rsidR="00200B41" w:rsidRPr="00200B41" w:rsidRDefault="00200B41" w:rsidP="00200B41">
      <w:pPr>
        <w:ind w:firstLine="120"/>
        <w:jc w:val="both"/>
        <w:rPr>
          <w:bCs/>
        </w:rPr>
      </w:pPr>
      <w:r w:rsidRPr="00200B41">
        <w:rPr>
          <w:bCs/>
        </w:rPr>
        <w:t>-для земельного участка с кадастровым номером 69:16:0000008:124-91.46 рубль (Девяносто один рубль) 46 копеек;</w:t>
      </w:r>
    </w:p>
    <w:p w14:paraId="4192EABB" w14:textId="77777777" w:rsidR="00200B41" w:rsidRPr="00200B41" w:rsidRDefault="00200B41" w:rsidP="00200B41">
      <w:pPr>
        <w:ind w:firstLine="120"/>
        <w:jc w:val="both"/>
        <w:rPr>
          <w:bCs/>
        </w:rPr>
      </w:pPr>
      <w:r w:rsidRPr="00200B41">
        <w:rPr>
          <w:bCs/>
        </w:rPr>
        <w:t>-для земельного участка с кадастровым номером 69:16:0000008:123-39.37 рублей (Тридцать девять рублей) 37 копеек;</w:t>
      </w:r>
    </w:p>
    <w:p w14:paraId="0461C407" w14:textId="3C43CF6A" w:rsidR="00660319" w:rsidRPr="00200B41" w:rsidRDefault="00200B41" w:rsidP="00200B41">
      <w:pPr>
        <w:ind w:firstLine="120"/>
        <w:jc w:val="both"/>
        <w:rPr>
          <w:bCs/>
        </w:rPr>
      </w:pPr>
      <w:r w:rsidRPr="00200B41">
        <w:rPr>
          <w:bCs/>
        </w:rPr>
        <w:t>-для земельного участка с кадастровым номером 69:16:0000008:121-117.27 рублей (Сто семнадцать рублей) 27 копеек.</w:t>
      </w:r>
      <w:r w:rsidR="00660319" w:rsidRPr="00200B41">
        <w:rPr>
          <w:bCs/>
        </w:rPr>
        <w:t xml:space="preserve">-размер задатка – 20% от начальной цены, что составляет </w:t>
      </w:r>
      <w:bookmarkStart w:id="1" w:name="_Hlk193700760"/>
      <w:r w:rsidR="00660319" w:rsidRPr="00200B41">
        <w:rPr>
          <w:bCs/>
        </w:rPr>
        <w:t>1344,87 (одна тысяча триста сорок четыре рубля) 87 копеек;</w:t>
      </w:r>
    </w:p>
    <w:bookmarkEnd w:id="1"/>
    <w:p w14:paraId="16FC7470" w14:textId="77777777" w:rsidR="000F6ED9" w:rsidRDefault="000F6ED9" w:rsidP="0070623C">
      <w:pPr>
        <w:ind w:right="-104" w:firstLine="540"/>
        <w:jc w:val="both"/>
        <w:rPr>
          <w:b/>
          <w:color w:val="000000"/>
        </w:rPr>
      </w:pPr>
    </w:p>
    <w:p w14:paraId="094C5103" w14:textId="25169481" w:rsidR="003C2B17" w:rsidRDefault="00356229" w:rsidP="003C2B17">
      <w:pPr>
        <w:jc w:val="both"/>
      </w:pPr>
      <w:r>
        <w:rPr>
          <w:b/>
        </w:rPr>
        <w:t>10</w:t>
      </w:r>
      <w:r w:rsidR="003C2B17" w:rsidRPr="00F27A87">
        <w:rPr>
          <w:b/>
        </w:rPr>
        <w:t xml:space="preserve">.Форма заявки на участие в </w:t>
      </w:r>
      <w:r w:rsidR="00A7153D">
        <w:rPr>
          <w:b/>
        </w:rPr>
        <w:t xml:space="preserve">открытом электронном </w:t>
      </w:r>
      <w:r w:rsidR="003C2B17" w:rsidRPr="00F27A87">
        <w:rPr>
          <w:b/>
        </w:rPr>
        <w:t>аукционе</w:t>
      </w:r>
      <w:r w:rsidR="003C2B17">
        <w:t xml:space="preserve">: </w:t>
      </w:r>
      <w:r w:rsidR="007449BA">
        <w:t>электронная.</w:t>
      </w:r>
    </w:p>
    <w:p w14:paraId="5EEEFB60" w14:textId="1B41C789" w:rsidR="003C2B17" w:rsidRPr="009640AE" w:rsidRDefault="00356229" w:rsidP="003C2B17">
      <w:pPr>
        <w:jc w:val="both"/>
      </w:pPr>
      <w:r>
        <w:t>11</w:t>
      </w:r>
      <w:r w:rsidR="003C2B17" w:rsidRPr="00F27A87">
        <w:rPr>
          <w:b/>
        </w:rPr>
        <w:t xml:space="preserve">.Дата, </w:t>
      </w:r>
      <w:r w:rsidR="003C2B17" w:rsidRPr="009640AE">
        <w:rPr>
          <w:b/>
        </w:rPr>
        <w:t>время начала и окончания приема заявок на участие в аукционе</w:t>
      </w:r>
      <w:r w:rsidR="003C2B17" w:rsidRPr="009640AE">
        <w:t xml:space="preserve">: начало   приема заявок </w:t>
      </w:r>
      <w:r w:rsidR="00200B41">
        <w:t>22 сентября2025</w:t>
      </w:r>
      <w:r w:rsidR="003C2B17" w:rsidRPr="009640AE">
        <w:t xml:space="preserve">  года с 08.00, окончание приема заявок    </w:t>
      </w:r>
      <w:r w:rsidR="00200B41">
        <w:t>21 октября</w:t>
      </w:r>
      <w:r w:rsidR="00660319">
        <w:t xml:space="preserve"> 2025</w:t>
      </w:r>
      <w:r w:rsidR="003C2B17" w:rsidRPr="009640AE">
        <w:t xml:space="preserve"> года до 17.00</w:t>
      </w:r>
      <w:r w:rsidR="0003311C">
        <w:t>.</w:t>
      </w:r>
    </w:p>
    <w:p w14:paraId="112E844B" w14:textId="53AED9BD" w:rsidR="003C2B17" w:rsidRPr="009640AE" w:rsidRDefault="003C2B17" w:rsidP="003C2B17">
      <w:pPr>
        <w:jc w:val="both"/>
      </w:pPr>
      <w:r w:rsidRPr="009640AE">
        <w:t>1</w:t>
      </w:r>
      <w:r w:rsidR="00356229">
        <w:t>2</w:t>
      </w:r>
      <w:r w:rsidRPr="009640AE">
        <w:t>.</w:t>
      </w:r>
      <w:r w:rsidRPr="009640AE">
        <w:tab/>
      </w:r>
      <w:r w:rsidRPr="009640AE">
        <w:rPr>
          <w:b/>
        </w:rPr>
        <w:t>Порядок приема заявок на участие в аукционе</w:t>
      </w:r>
      <w:r w:rsidRPr="009640AE">
        <w:t xml:space="preserve">: </w:t>
      </w:r>
      <w:r w:rsidR="0003311C">
        <w:t xml:space="preserve">заявка на участие в электронном аукционе, с указанием банковских реквизитов счета для возврата задатка, направляется оператору электронной площадки по адресу: </w:t>
      </w:r>
      <w:hyperlink r:id="rId5" w:history="1">
        <w:r w:rsidR="0003311C" w:rsidRPr="00D52BD7">
          <w:rPr>
            <w:rStyle w:val="a5"/>
          </w:rPr>
          <w:t>https://www.sberbank-ast.ru/</w:t>
        </w:r>
      </w:hyperlink>
      <w:r w:rsidR="0003311C">
        <w:t xml:space="preserve"> в форме электронного документа с приложением документов, указанных в аукционной документации, и подписывается усиленной квалифицированной подписью заявителя.</w:t>
      </w:r>
    </w:p>
    <w:p w14:paraId="4095F2BC" w14:textId="0A198603" w:rsidR="003C2B17" w:rsidRPr="009640AE" w:rsidRDefault="003C2B17" w:rsidP="003C2B17">
      <w:pPr>
        <w:jc w:val="both"/>
      </w:pPr>
      <w:r w:rsidRPr="009640AE">
        <w:t>1</w:t>
      </w:r>
      <w:r w:rsidR="00356229">
        <w:t>3</w:t>
      </w:r>
      <w:r w:rsidRPr="009640AE">
        <w:tab/>
        <w:t xml:space="preserve">День определения участников аукциона: </w:t>
      </w:r>
      <w:r w:rsidR="00200B41">
        <w:t xml:space="preserve">22 октября </w:t>
      </w:r>
      <w:r w:rsidR="00660319">
        <w:t xml:space="preserve"> 2025</w:t>
      </w:r>
      <w:r w:rsidRPr="009640AE">
        <w:t xml:space="preserve"> г. в 1</w:t>
      </w:r>
      <w:r w:rsidR="00660319">
        <w:t>0</w:t>
      </w:r>
      <w:r w:rsidRPr="009640AE">
        <w:t xml:space="preserve">-00 по московскому времени.    </w:t>
      </w:r>
    </w:p>
    <w:p w14:paraId="538DE6B2" w14:textId="22437353" w:rsidR="003C2B17" w:rsidRDefault="00406198" w:rsidP="003C2B17">
      <w:pPr>
        <w:jc w:val="both"/>
      </w:pPr>
      <w:r>
        <w:t>1</w:t>
      </w:r>
      <w:r w:rsidR="00356229">
        <w:t>4</w:t>
      </w:r>
      <w:r w:rsidR="003C2B17">
        <w:t>.</w:t>
      </w:r>
      <w:r w:rsidR="003C2B17" w:rsidRPr="0081701E">
        <w:rPr>
          <w:b/>
        </w:rPr>
        <w:t>Адрес места и время получения аукционной документации:</w:t>
      </w:r>
    </w:p>
    <w:p w14:paraId="37A8C455" w14:textId="084C9417" w:rsidR="006468C7" w:rsidRPr="006468C7" w:rsidRDefault="006468C7" w:rsidP="003C2B17">
      <w:pPr>
        <w:jc w:val="both"/>
      </w:pPr>
      <w:r>
        <w:t xml:space="preserve">На официальном сайте Администрации Краснохолмского муниципального округа Тверской области в сети «Интернет» по адресу: </w:t>
      </w:r>
      <w:hyperlink r:id="rId6" w:history="1">
        <w:r w:rsidRPr="00D52BD7">
          <w:rPr>
            <w:rStyle w:val="a5"/>
          </w:rPr>
          <w:t>adm.krholm@bk.ru</w:t>
        </w:r>
      </w:hyperlink>
      <w:r>
        <w:t xml:space="preserve"> и на официальном сайте  Российской Федерации для размещения информации о проведении торгов, который действует в соответствии с требованиями постановления Правительства Российской Федерации  от 10 сентября 2012 года № 909 « Об определении официального сайта Российской Федерации в информационной-телекоммуникационной сети «Интернет» для размещения информации о проведении торгов и внесении изменений в некоторые акты Правительства Российской Федерации» по адресу: </w:t>
      </w:r>
      <w:hyperlink r:id="rId7" w:history="1">
        <w:r w:rsidRPr="00D52BD7">
          <w:rPr>
            <w:rStyle w:val="a5"/>
            <w:lang w:val="en-US"/>
          </w:rPr>
          <w:t>www</w:t>
        </w:r>
        <w:r w:rsidRPr="00D52BD7">
          <w:rPr>
            <w:rStyle w:val="a5"/>
          </w:rPr>
          <w:t>.</w:t>
        </w:r>
        <w:r w:rsidRPr="00D52BD7">
          <w:rPr>
            <w:rStyle w:val="a5"/>
            <w:lang w:val="en-US"/>
          </w:rPr>
          <w:t>torgi</w:t>
        </w:r>
        <w:r w:rsidRPr="00D52BD7">
          <w:rPr>
            <w:rStyle w:val="a5"/>
          </w:rPr>
          <w:t>.</w:t>
        </w:r>
        <w:r w:rsidRPr="00D52BD7">
          <w:rPr>
            <w:rStyle w:val="a5"/>
            <w:lang w:val="en-US"/>
          </w:rPr>
          <w:t>gov</w:t>
        </w:r>
        <w:r w:rsidRPr="00D52BD7">
          <w:rPr>
            <w:rStyle w:val="a5"/>
          </w:rPr>
          <w:t>.</w:t>
        </w:r>
        <w:r w:rsidRPr="00D52BD7">
          <w:rPr>
            <w:rStyle w:val="a5"/>
            <w:lang w:val="en-US"/>
          </w:rPr>
          <w:t>ru</w:t>
        </w:r>
      </w:hyperlink>
    </w:p>
    <w:p w14:paraId="4D04D121" w14:textId="30F875C5" w:rsidR="003C2B17" w:rsidRDefault="00406198" w:rsidP="003C2B17">
      <w:pPr>
        <w:jc w:val="both"/>
        <w:rPr>
          <w:b/>
        </w:rPr>
      </w:pPr>
      <w:r>
        <w:t>1</w:t>
      </w:r>
      <w:r w:rsidR="00356229">
        <w:t>5</w:t>
      </w:r>
      <w:r w:rsidR="003C2B17">
        <w:t xml:space="preserve">. </w:t>
      </w:r>
      <w:r w:rsidR="003C2B17" w:rsidRPr="0081701E">
        <w:rPr>
          <w:b/>
        </w:rPr>
        <w:t>Размер задатка и порядок его внесения участниками аукцио</w:t>
      </w:r>
      <w:r w:rsidR="003C2B17">
        <w:rPr>
          <w:b/>
        </w:rPr>
        <w:t>на:</w:t>
      </w:r>
    </w:p>
    <w:p w14:paraId="507BA32D" w14:textId="77777777" w:rsidR="00200B41" w:rsidRDefault="003C2B17" w:rsidP="00200B41">
      <w:pPr>
        <w:ind w:right="-104"/>
        <w:jc w:val="both"/>
      </w:pPr>
      <w:r w:rsidRPr="0081701E">
        <w:t xml:space="preserve">размер задатка определяется равным 20% от начальной </w:t>
      </w:r>
      <w:r w:rsidR="00660319">
        <w:t>цены аукциона, что составляет</w:t>
      </w:r>
      <w:r w:rsidR="00200B41">
        <w:t>:</w:t>
      </w:r>
    </w:p>
    <w:p w14:paraId="4957B4CE" w14:textId="609508B3" w:rsidR="00200B41" w:rsidRDefault="00660319" w:rsidP="00200B41">
      <w:pPr>
        <w:ind w:right="-104"/>
        <w:jc w:val="both"/>
      </w:pPr>
      <w:r>
        <w:t xml:space="preserve"> </w:t>
      </w:r>
      <w:r w:rsidR="00200B41">
        <w:t>-для земельного участка с кадастровым номером 69:16:0000008:63- 2024.57 рубля (Две тысячи двадцать четыре рубля) 57 копеек;</w:t>
      </w:r>
    </w:p>
    <w:p w14:paraId="44C02F55" w14:textId="77777777" w:rsidR="00200B41" w:rsidRDefault="00200B41" w:rsidP="00200B41">
      <w:pPr>
        <w:ind w:right="-104"/>
        <w:jc w:val="both"/>
      </w:pPr>
      <w:r>
        <w:t>-для земельного участка с кадастровым номером 69:16:0000010:80-741.32 рубль (Семьсот сорок один рубль) 32 копейки;</w:t>
      </w:r>
    </w:p>
    <w:p w14:paraId="1BE4AA52" w14:textId="77777777" w:rsidR="00200B41" w:rsidRDefault="00200B41" w:rsidP="00200B41">
      <w:pPr>
        <w:ind w:right="-104"/>
        <w:jc w:val="both"/>
      </w:pPr>
      <w:r>
        <w:t>-для земельного участка с кадастровым номером 69:16:0000010:86- 1332.83 рубля (Одна тысяча триста тридцать два рубля) 83 копейки;</w:t>
      </w:r>
    </w:p>
    <w:p w14:paraId="2E66C87B" w14:textId="77777777" w:rsidR="00200B41" w:rsidRDefault="00200B41" w:rsidP="00200B41">
      <w:pPr>
        <w:ind w:right="-104"/>
        <w:jc w:val="both"/>
      </w:pPr>
      <w:r>
        <w:t>-для земельного участка с кадастровым номером 69:16:0000011:217-803.52 рубля (Восемьсот три рубля) 52 копейки;</w:t>
      </w:r>
    </w:p>
    <w:p w14:paraId="3825F578" w14:textId="77777777" w:rsidR="00200B41" w:rsidRDefault="00200B41" w:rsidP="00200B41">
      <w:pPr>
        <w:ind w:right="-104"/>
        <w:jc w:val="both"/>
      </w:pPr>
      <w:r>
        <w:t>-для земельного участка с кадастровым номером 69:16:0000009:14-628.53 рублей (Шестьсот двадцать восемь рублей) 53 копейки;</w:t>
      </w:r>
    </w:p>
    <w:p w14:paraId="2346CDD1" w14:textId="77777777" w:rsidR="00200B41" w:rsidRDefault="00200B41" w:rsidP="00200B41">
      <w:pPr>
        <w:ind w:right="-104"/>
        <w:jc w:val="both"/>
      </w:pPr>
      <w:r>
        <w:t>-для земельного участка с кадастровым номером 69:16:0000008:124-609.76 рублей (Шестьсот девять рублей) 76 копеек;</w:t>
      </w:r>
    </w:p>
    <w:p w14:paraId="6E52A0DE" w14:textId="77777777" w:rsidR="00200B41" w:rsidRDefault="00200B41" w:rsidP="00200B41">
      <w:pPr>
        <w:ind w:right="-104"/>
        <w:jc w:val="both"/>
      </w:pPr>
      <w:r>
        <w:t>-для земельного участка с кадастровым номером 69:16:0000008:123-262.46 рубля (двести шестьдесят два рубля) 46 копеек;</w:t>
      </w:r>
    </w:p>
    <w:p w14:paraId="71EF564B" w14:textId="77777777" w:rsidR="00200B41" w:rsidRDefault="00200B41" w:rsidP="00200B41">
      <w:pPr>
        <w:ind w:right="-104"/>
        <w:jc w:val="both"/>
      </w:pPr>
      <w:r>
        <w:t>-для земельного участка с кадастровым номером 69:16:0000008:121-781.77 рубль (Семьсот восемьдесят один рубль) 77 копеек.</w:t>
      </w:r>
    </w:p>
    <w:p w14:paraId="0D896FC8" w14:textId="375D64E3" w:rsidR="003C2B17" w:rsidRDefault="003C2B17" w:rsidP="00200B41">
      <w:pPr>
        <w:ind w:right="-104"/>
        <w:jc w:val="both"/>
      </w:pPr>
      <w:r>
        <w:lastRenderedPageBreak/>
        <w:t>Задаток вн</w:t>
      </w:r>
      <w:r w:rsidR="00743D87">
        <w:t>осится на счет ЭТП Сбербанк-АСТ.</w:t>
      </w:r>
      <w:r>
        <w:t xml:space="preserve"> </w:t>
      </w:r>
      <w:r w:rsidR="00743D87">
        <w:t xml:space="preserve"> Задаток, внесенный претендентом должен поступить на счет ЭТП Сбербанк-АСТ, до дня окончания приема документов  для участия в аукционе, то есть не позднее </w:t>
      </w:r>
      <w:r w:rsidR="00200B41">
        <w:t>21 октября</w:t>
      </w:r>
      <w:r w:rsidR="00743D87">
        <w:t xml:space="preserve"> 202</w:t>
      </w:r>
      <w:r w:rsidR="00660319">
        <w:t>5</w:t>
      </w:r>
      <w:r w:rsidR="00743D87">
        <w:t xml:space="preserve"> года</w:t>
      </w:r>
      <w:r w:rsidR="006468C7">
        <w:t xml:space="preserve"> до 17.00.</w:t>
      </w:r>
    </w:p>
    <w:p w14:paraId="095AAAAC" w14:textId="77777777" w:rsidR="00743D87" w:rsidRPr="009640AE" w:rsidRDefault="00743D87" w:rsidP="003C2B17">
      <w:pPr>
        <w:jc w:val="both"/>
      </w:pPr>
    </w:p>
    <w:p w14:paraId="10AECD56" w14:textId="7D508A20" w:rsidR="00E70E71" w:rsidRDefault="003C2B17" w:rsidP="00743D87">
      <w:pPr>
        <w:jc w:val="both"/>
        <w:rPr>
          <w:b/>
        </w:rPr>
      </w:pPr>
      <w:r>
        <w:t xml:space="preserve"> </w:t>
      </w:r>
      <w:r w:rsidR="00743D87">
        <w:rPr>
          <w:b/>
        </w:rPr>
        <w:t>Реквизиты банковского счета:</w:t>
      </w:r>
    </w:p>
    <w:p w14:paraId="62378E8A" w14:textId="1F180758" w:rsidR="00743D87" w:rsidRDefault="00743D87" w:rsidP="00743D87">
      <w:pPr>
        <w:jc w:val="both"/>
        <w:rPr>
          <w:bCs/>
        </w:rPr>
      </w:pPr>
      <w:r w:rsidRPr="00743D87">
        <w:rPr>
          <w:bCs/>
        </w:rPr>
        <w:t>ПОЛУЧАТЕЛЬ:</w:t>
      </w:r>
    </w:p>
    <w:p w14:paraId="05B7E5DC" w14:textId="08213D69" w:rsidR="00743D87" w:rsidRDefault="00743D87" w:rsidP="00743D87">
      <w:pPr>
        <w:jc w:val="both"/>
        <w:rPr>
          <w:bCs/>
        </w:rPr>
      </w:pPr>
      <w:r>
        <w:rPr>
          <w:bCs/>
        </w:rPr>
        <w:t>Наименование: АО «Сбербанк-АСТ»</w:t>
      </w:r>
    </w:p>
    <w:p w14:paraId="1E56A371" w14:textId="22FD5161" w:rsidR="00743D87" w:rsidRDefault="00743D87" w:rsidP="00743D87">
      <w:pPr>
        <w:jc w:val="both"/>
        <w:rPr>
          <w:bCs/>
        </w:rPr>
      </w:pPr>
      <w:r>
        <w:rPr>
          <w:bCs/>
        </w:rPr>
        <w:t>ИНН: 7707308480</w:t>
      </w:r>
    </w:p>
    <w:p w14:paraId="710A6513" w14:textId="2658296E" w:rsidR="00743D87" w:rsidRDefault="00743D87" w:rsidP="00743D87">
      <w:pPr>
        <w:jc w:val="both"/>
        <w:rPr>
          <w:bCs/>
        </w:rPr>
      </w:pPr>
      <w:r>
        <w:rPr>
          <w:bCs/>
        </w:rPr>
        <w:t>КПП: 770401001</w:t>
      </w:r>
    </w:p>
    <w:p w14:paraId="14DDDF74" w14:textId="558CD613" w:rsidR="00743D87" w:rsidRDefault="00743D87" w:rsidP="00743D87">
      <w:pPr>
        <w:jc w:val="both"/>
        <w:rPr>
          <w:bCs/>
        </w:rPr>
      </w:pPr>
      <w:r>
        <w:rPr>
          <w:bCs/>
        </w:rPr>
        <w:t>Расчетный счет: 40702810300020038047</w:t>
      </w:r>
    </w:p>
    <w:p w14:paraId="143CB64D" w14:textId="2E58E5AA" w:rsidR="00743D87" w:rsidRDefault="00743D87" w:rsidP="00743D87">
      <w:pPr>
        <w:jc w:val="both"/>
        <w:rPr>
          <w:bCs/>
        </w:rPr>
      </w:pPr>
      <w:r>
        <w:rPr>
          <w:bCs/>
        </w:rPr>
        <w:t>БАНК ПОЛУЧАТЕЛЯ:</w:t>
      </w:r>
    </w:p>
    <w:p w14:paraId="718D100B" w14:textId="0566E938" w:rsidR="00743D87" w:rsidRDefault="00743D87" w:rsidP="00743D87">
      <w:pPr>
        <w:jc w:val="both"/>
        <w:rPr>
          <w:bCs/>
        </w:rPr>
      </w:pPr>
      <w:r>
        <w:rPr>
          <w:bCs/>
        </w:rPr>
        <w:t>Наименование банка: ПАО «Сбербанк РОССИИ» г. Москва</w:t>
      </w:r>
    </w:p>
    <w:p w14:paraId="20488A87" w14:textId="2B3AC68E" w:rsidR="00743D87" w:rsidRDefault="00743D87" w:rsidP="00743D87">
      <w:pPr>
        <w:jc w:val="both"/>
        <w:rPr>
          <w:bCs/>
        </w:rPr>
      </w:pPr>
      <w:r>
        <w:rPr>
          <w:bCs/>
        </w:rPr>
        <w:t>БИК: 044525225</w:t>
      </w:r>
    </w:p>
    <w:p w14:paraId="16386039" w14:textId="65CB5BF9" w:rsidR="00743D87" w:rsidRDefault="00743D87" w:rsidP="00743D87">
      <w:pPr>
        <w:jc w:val="both"/>
        <w:rPr>
          <w:bCs/>
        </w:rPr>
      </w:pPr>
      <w:r>
        <w:rPr>
          <w:bCs/>
        </w:rPr>
        <w:t>Корреспондентский счет: 30101810400000000225</w:t>
      </w:r>
    </w:p>
    <w:p w14:paraId="525EE040" w14:textId="77777777" w:rsidR="00660319" w:rsidRDefault="00660319" w:rsidP="00660319">
      <w:pPr>
        <w:jc w:val="both"/>
      </w:pPr>
      <w:r>
        <w:t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пунктом 13, 14, 20 или 25 статьи 39.12 Земельного кодекса РФ,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настоящей статьей порядке договора аренды земельного участка вследствие уклонения от заключения указанных договоров, не возвращаются.</w:t>
      </w:r>
    </w:p>
    <w:p w14:paraId="6C844696" w14:textId="200343B6" w:rsidR="003C2B17" w:rsidRDefault="00660319" w:rsidP="00660319">
      <w:pPr>
        <w:jc w:val="both"/>
      </w:pPr>
      <w: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</w:p>
    <w:p w14:paraId="2994DAC2" w14:textId="77777777" w:rsidR="003C2B17" w:rsidRDefault="003C2B17" w:rsidP="003C2B17">
      <w:pPr>
        <w:jc w:val="both"/>
      </w:pPr>
      <w:r>
        <w:t>Возврат задатка производится по реквизитам, указанным заявителем в заявке.</w:t>
      </w:r>
    </w:p>
    <w:p w14:paraId="00EB7E49" w14:textId="77777777" w:rsidR="00743D87" w:rsidRDefault="00743D87" w:rsidP="003C2B17">
      <w:pPr>
        <w:jc w:val="both"/>
      </w:pPr>
    </w:p>
    <w:p w14:paraId="53DEDAF0" w14:textId="6E973864" w:rsidR="00743D87" w:rsidRDefault="00743D87" w:rsidP="003C2B17">
      <w:pPr>
        <w:jc w:val="both"/>
      </w:pPr>
      <w:r>
        <w:t>1</w:t>
      </w:r>
      <w:r w:rsidR="00356229">
        <w:t>6</w:t>
      </w:r>
      <w:r>
        <w:t xml:space="preserve">. </w:t>
      </w:r>
      <w:r w:rsidRPr="00743D87">
        <w:rPr>
          <w:b/>
          <w:bCs/>
        </w:rPr>
        <w:t>Информация о размере взимаемой с победителя электронного аукциона или иных лиц, с которыми в соответствии с пунктами 13,14,20 и 25 статьи 39.12 настоящего Кодекса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электронной площадки за участие в электронном аукционе</w:t>
      </w:r>
      <w:r>
        <w:t xml:space="preserve"> Плата не взимается.</w:t>
      </w:r>
    </w:p>
    <w:p w14:paraId="4E991E77" w14:textId="77777777" w:rsidR="003C2B17" w:rsidRDefault="003C2B17" w:rsidP="003C2B17">
      <w:pPr>
        <w:jc w:val="both"/>
      </w:pPr>
    </w:p>
    <w:p w14:paraId="63329AD6" w14:textId="77777777" w:rsidR="003C2B17" w:rsidRDefault="003C2B17" w:rsidP="003C2B17">
      <w:pPr>
        <w:jc w:val="both"/>
      </w:pPr>
    </w:p>
    <w:p w14:paraId="276AFB41" w14:textId="77777777" w:rsidR="003C2B17" w:rsidRDefault="00406198" w:rsidP="003C2B17">
      <w:pPr>
        <w:jc w:val="both"/>
      </w:pPr>
      <w:r>
        <w:t>Председатель комитета по управлению</w:t>
      </w:r>
    </w:p>
    <w:p w14:paraId="4E35BB96" w14:textId="77777777" w:rsidR="00406198" w:rsidRDefault="00406198" w:rsidP="003C2B17">
      <w:pPr>
        <w:jc w:val="both"/>
      </w:pPr>
      <w:r>
        <w:t>имуществом и земельными ресурсами</w:t>
      </w:r>
    </w:p>
    <w:p w14:paraId="3239AB7D" w14:textId="77777777" w:rsidR="00645252" w:rsidRDefault="00406198" w:rsidP="003C2B17">
      <w:pPr>
        <w:jc w:val="both"/>
      </w:pPr>
      <w:r>
        <w:t xml:space="preserve">администрации Краснохолмского </w:t>
      </w:r>
    </w:p>
    <w:p w14:paraId="7E6A5490" w14:textId="0B030BE5" w:rsidR="00406198" w:rsidRDefault="00645252" w:rsidP="003C2B17">
      <w:pPr>
        <w:jc w:val="both"/>
      </w:pPr>
      <w:r>
        <w:t xml:space="preserve">муниципального округа:                       </w:t>
      </w:r>
      <w:r w:rsidR="00406198">
        <w:t xml:space="preserve">                                                       </w:t>
      </w:r>
      <w:r w:rsidR="00D22139">
        <w:t>Л.С. Чернова</w:t>
      </w:r>
    </w:p>
    <w:sectPr w:rsidR="00406198" w:rsidSect="0066031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B17"/>
    <w:rsid w:val="000048D3"/>
    <w:rsid w:val="000133FF"/>
    <w:rsid w:val="00022A9B"/>
    <w:rsid w:val="00023268"/>
    <w:rsid w:val="0002428A"/>
    <w:rsid w:val="0002469F"/>
    <w:rsid w:val="0003311C"/>
    <w:rsid w:val="00037209"/>
    <w:rsid w:val="00040F21"/>
    <w:rsid w:val="0004177C"/>
    <w:rsid w:val="00047F39"/>
    <w:rsid w:val="00053AD0"/>
    <w:rsid w:val="00057B6A"/>
    <w:rsid w:val="00070AEA"/>
    <w:rsid w:val="000729D4"/>
    <w:rsid w:val="000764F1"/>
    <w:rsid w:val="00081552"/>
    <w:rsid w:val="000B519C"/>
    <w:rsid w:val="000C0F5C"/>
    <w:rsid w:val="000D17BF"/>
    <w:rsid w:val="000D37B8"/>
    <w:rsid w:val="000E5CDE"/>
    <w:rsid w:val="000F6ED9"/>
    <w:rsid w:val="001001CE"/>
    <w:rsid w:val="0010675D"/>
    <w:rsid w:val="00112B6A"/>
    <w:rsid w:val="00116712"/>
    <w:rsid w:val="00117E80"/>
    <w:rsid w:val="00122111"/>
    <w:rsid w:val="00137B56"/>
    <w:rsid w:val="00137EC6"/>
    <w:rsid w:val="001401D0"/>
    <w:rsid w:val="00160932"/>
    <w:rsid w:val="00161E9B"/>
    <w:rsid w:val="00163D59"/>
    <w:rsid w:val="001642FA"/>
    <w:rsid w:val="00171776"/>
    <w:rsid w:val="00177D01"/>
    <w:rsid w:val="0018169D"/>
    <w:rsid w:val="00192978"/>
    <w:rsid w:val="001934FD"/>
    <w:rsid w:val="00193B46"/>
    <w:rsid w:val="001A1699"/>
    <w:rsid w:val="001B20B7"/>
    <w:rsid w:val="001B2F28"/>
    <w:rsid w:val="001B6692"/>
    <w:rsid w:val="001D4531"/>
    <w:rsid w:val="001E4D2F"/>
    <w:rsid w:val="001F27B9"/>
    <w:rsid w:val="00200B41"/>
    <w:rsid w:val="002155EB"/>
    <w:rsid w:val="002206C3"/>
    <w:rsid w:val="00240959"/>
    <w:rsid w:val="00257282"/>
    <w:rsid w:val="002627CD"/>
    <w:rsid w:val="002662BC"/>
    <w:rsid w:val="00275144"/>
    <w:rsid w:val="00276D06"/>
    <w:rsid w:val="002836CC"/>
    <w:rsid w:val="00297F33"/>
    <w:rsid w:val="002B4C56"/>
    <w:rsid w:val="002C20D5"/>
    <w:rsid w:val="002C4B6A"/>
    <w:rsid w:val="002D3E2C"/>
    <w:rsid w:val="002D72A5"/>
    <w:rsid w:val="002E2B86"/>
    <w:rsid w:val="002E599D"/>
    <w:rsid w:val="002E7CD8"/>
    <w:rsid w:val="002F198B"/>
    <w:rsid w:val="002F42A9"/>
    <w:rsid w:val="00305EDE"/>
    <w:rsid w:val="003126ED"/>
    <w:rsid w:val="0032690B"/>
    <w:rsid w:val="0033606B"/>
    <w:rsid w:val="0034488D"/>
    <w:rsid w:val="00356229"/>
    <w:rsid w:val="0036786D"/>
    <w:rsid w:val="003909C6"/>
    <w:rsid w:val="003931E5"/>
    <w:rsid w:val="0039502B"/>
    <w:rsid w:val="00397477"/>
    <w:rsid w:val="003A0642"/>
    <w:rsid w:val="003A1EC9"/>
    <w:rsid w:val="003A2B1A"/>
    <w:rsid w:val="003B1764"/>
    <w:rsid w:val="003B3761"/>
    <w:rsid w:val="003B3B39"/>
    <w:rsid w:val="003B4008"/>
    <w:rsid w:val="003B5E55"/>
    <w:rsid w:val="003C12C9"/>
    <w:rsid w:val="003C2B17"/>
    <w:rsid w:val="003D0AF6"/>
    <w:rsid w:val="003E2844"/>
    <w:rsid w:val="00406198"/>
    <w:rsid w:val="00416AFD"/>
    <w:rsid w:val="004228A8"/>
    <w:rsid w:val="00423E58"/>
    <w:rsid w:val="0043200C"/>
    <w:rsid w:val="004330A5"/>
    <w:rsid w:val="00464F76"/>
    <w:rsid w:val="00466D37"/>
    <w:rsid w:val="00487304"/>
    <w:rsid w:val="00492BDD"/>
    <w:rsid w:val="0049697E"/>
    <w:rsid w:val="004A4BCE"/>
    <w:rsid w:val="004B0A5F"/>
    <w:rsid w:val="004B4D28"/>
    <w:rsid w:val="004C2CE7"/>
    <w:rsid w:val="004E4702"/>
    <w:rsid w:val="005043A7"/>
    <w:rsid w:val="00512DDD"/>
    <w:rsid w:val="00515AA8"/>
    <w:rsid w:val="005210C8"/>
    <w:rsid w:val="00522BF8"/>
    <w:rsid w:val="00524BD7"/>
    <w:rsid w:val="0054412B"/>
    <w:rsid w:val="00545F10"/>
    <w:rsid w:val="00560005"/>
    <w:rsid w:val="005664D6"/>
    <w:rsid w:val="005E1695"/>
    <w:rsid w:val="005F5DB9"/>
    <w:rsid w:val="006031B8"/>
    <w:rsid w:val="0060410A"/>
    <w:rsid w:val="006044E2"/>
    <w:rsid w:val="0060797F"/>
    <w:rsid w:val="00612C34"/>
    <w:rsid w:val="00614060"/>
    <w:rsid w:val="00631278"/>
    <w:rsid w:val="00645252"/>
    <w:rsid w:val="006461D4"/>
    <w:rsid w:val="006468C7"/>
    <w:rsid w:val="0065440E"/>
    <w:rsid w:val="00660319"/>
    <w:rsid w:val="00665506"/>
    <w:rsid w:val="00677D05"/>
    <w:rsid w:val="0068007A"/>
    <w:rsid w:val="006A38E2"/>
    <w:rsid w:val="006B0863"/>
    <w:rsid w:val="006C2ECD"/>
    <w:rsid w:val="006C380F"/>
    <w:rsid w:val="006D2531"/>
    <w:rsid w:val="006E14CA"/>
    <w:rsid w:val="006E2FDB"/>
    <w:rsid w:val="006E3943"/>
    <w:rsid w:val="006E4E98"/>
    <w:rsid w:val="0070354A"/>
    <w:rsid w:val="0070623C"/>
    <w:rsid w:val="0072331D"/>
    <w:rsid w:val="00723DDA"/>
    <w:rsid w:val="007271CF"/>
    <w:rsid w:val="00736D9E"/>
    <w:rsid w:val="00743D87"/>
    <w:rsid w:val="00744118"/>
    <w:rsid w:val="007449BA"/>
    <w:rsid w:val="00754976"/>
    <w:rsid w:val="00762B73"/>
    <w:rsid w:val="007714E3"/>
    <w:rsid w:val="007771C8"/>
    <w:rsid w:val="00794220"/>
    <w:rsid w:val="00797DE3"/>
    <w:rsid w:val="007C487B"/>
    <w:rsid w:val="007D5862"/>
    <w:rsid w:val="007F2F30"/>
    <w:rsid w:val="00803181"/>
    <w:rsid w:val="00817452"/>
    <w:rsid w:val="008207D6"/>
    <w:rsid w:val="00821E8F"/>
    <w:rsid w:val="0082484D"/>
    <w:rsid w:val="00832EC6"/>
    <w:rsid w:val="00833F21"/>
    <w:rsid w:val="00834C0A"/>
    <w:rsid w:val="00837815"/>
    <w:rsid w:val="008433AB"/>
    <w:rsid w:val="00844590"/>
    <w:rsid w:val="00861500"/>
    <w:rsid w:val="00871DE3"/>
    <w:rsid w:val="00883257"/>
    <w:rsid w:val="008965F1"/>
    <w:rsid w:val="008A139D"/>
    <w:rsid w:val="008C0414"/>
    <w:rsid w:val="008C0ECE"/>
    <w:rsid w:val="008C621A"/>
    <w:rsid w:val="008D16CD"/>
    <w:rsid w:val="008D2822"/>
    <w:rsid w:val="008D6503"/>
    <w:rsid w:val="008E364D"/>
    <w:rsid w:val="008E5D04"/>
    <w:rsid w:val="008E6CB8"/>
    <w:rsid w:val="00915732"/>
    <w:rsid w:val="00927D72"/>
    <w:rsid w:val="00931317"/>
    <w:rsid w:val="00932A4F"/>
    <w:rsid w:val="00954051"/>
    <w:rsid w:val="0095706C"/>
    <w:rsid w:val="009640AE"/>
    <w:rsid w:val="00975A6D"/>
    <w:rsid w:val="00980B94"/>
    <w:rsid w:val="00987F3E"/>
    <w:rsid w:val="009901B8"/>
    <w:rsid w:val="00995E23"/>
    <w:rsid w:val="009A20D8"/>
    <w:rsid w:val="009C1A5E"/>
    <w:rsid w:val="009C250B"/>
    <w:rsid w:val="009D4FB2"/>
    <w:rsid w:val="009D767F"/>
    <w:rsid w:val="009E5ABB"/>
    <w:rsid w:val="009E6099"/>
    <w:rsid w:val="00A032FC"/>
    <w:rsid w:val="00A071A7"/>
    <w:rsid w:val="00A30665"/>
    <w:rsid w:val="00A31552"/>
    <w:rsid w:val="00A31817"/>
    <w:rsid w:val="00A325E8"/>
    <w:rsid w:val="00A41962"/>
    <w:rsid w:val="00A4397E"/>
    <w:rsid w:val="00A560B6"/>
    <w:rsid w:val="00A7153D"/>
    <w:rsid w:val="00A8167A"/>
    <w:rsid w:val="00A861A6"/>
    <w:rsid w:val="00A8748E"/>
    <w:rsid w:val="00A945A5"/>
    <w:rsid w:val="00AA2EC0"/>
    <w:rsid w:val="00AB63F9"/>
    <w:rsid w:val="00AB79D5"/>
    <w:rsid w:val="00AD251C"/>
    <w:rsid w:val="00AE1E63"/>
    <w:rsid w:val="00AE2CF9"/>
    <w:rsid w:val="00B04AAD"/>
    <w:rsid w:val="00B05AC5"/>
    <w:rsid w:val="00B1410B"/>
    <w:rsid w:val="00B34AA5"/>
    <w:rsid w:val="00B605E6"/>
    <w:rsid w:val="00B6505B"/>
    <w:rsid w:val="00B72D0F"/>
    <w:rsid w:val="00B74532"/>
    <w:rsid w:val="00B9190E"/>
    <w:rsid w:val="00B9302F"/>
    <w:rsid w:val="00BA68F6"/>
    <w:rsid w:val="00BA6B70"/>
    <w:rsid w:val="00BB752B"/>
    <w:rsid w:val="00BE138E"/>
    <w:rsid w:val="00BF1CC6"/>
    <w:rsid w:val="00C00798"/>
    <w:rsid w:val="00C02850"/>
    <w:rsid w:val="00C067C8"/>
    <w:rsid w:val="00C110E3"/>
    <w:rsid w:val="00C3504B"/>
    <w:rsid w:val="00C378E9"/>
    <w:rsid w:val="00C45F9E"/>
    <w:rsid w:val="00C67917"/>
    <w:rsid w:val="00C84906"/>
    <w:rsid w:val="00C853D9"/>
    <w:rsid w:val="00C87CCF"/>
    <w:rsid w:val="00CA10B5"/>
    <w:rsid w:val="00CA44CE"/>
    <w:rsid w:val="00CB503A"/>
    <w:rsid w:val="00CB7680"/>
    <w:rsid w:val="00CD6A9E"/>
    <w:rsid w:val="00CE1532"/>
    <w:rsid w:val="00CF22FA"/>
    <w:rsid w:val="00CF5603"/>
    <w:rsid w:val="00D0448F"/>
    <w:rsid w:val="00D11545"/>
    <w:rsid w:val="00D22139"/>
    <w:rsid w:val="00D26018"/>
    <w:rsid w:val="00D359DD"/>
    <w:rsid w:val="00D37DC4"/>
    <w:rsid w:val="00D40776"/>
    <w:rsid w:val="00D4208E"/>
    <w:rsid w:val="00D43ADB"/>
    <w:rsid w:val="00D459B7"/>
    <w:rsid w:val="00D45BD3"/>
    <w:rsid w:val="00D625F0"/>
    <w:rsid w:val="00D86675"/>
    <w:rsid w:val="00D97273"/>
    <w:rsid w:val="00DA5337"/>
    <w:rsid w:val="00DC00C8"/>
    <w:rsid w:val="00DC2BF8"/>
    <w:rsid w:val="00DC6808"/>
    <w:rsid w:val="00DE4CA9"/>
    <w:rsid w:val="00DE732A"/>
    <w:rsid w:val="00E0371A"/>
    <w:rsid w:val="00E22841"/>
    <w:rsid w:val="00E2794B"/>
    <w:rsid w:val="00E3073A"/>
    <w:rsid w:val="00E44E52"/>
    <w:rsid w:val="00E5592D"/>
    <w:rsid w:val="00E7099A"/>
    <w:rsid w:val="00E70E71"/>
    <w:rsid w:val="00E717F9"/>
    <w:rsid w:val="00E8185C"/>
    <w:rsid w:val="00E901A4"/>
    <w:rsid w:val="00E90C98"/>
    <w:rsid w:val="00EB0131"/>
    <w:rsid w:val="00EB2F4E"/>
    <w:rsid w:val="00EC26FC"/>
    <w:rsid w:val="00EC6F63"/>
    <w:rsid w:val="00ED2AEA"/>
    <w:rsid w:val="00EE2350"/>
    <w:rsid w:val="00EF596B"/>
    <w:rsid w:val="00F016AA"/>
    <w:rsid w:val="00F16761"/>
    <w:rsid w:val="00F20C5B"/>
    <w:rsid w:val="00F24519"/>
    <w:rsid w:val="00F257AB"/>
    <w:rsid w:val="00F27C3D"/>
    <w:rsid w:val="00F5219F"/>
    <w:rsid w:val="00F61495"/>
    <w:rsid w:val="00F62A6B"/>
    <w:rsid w:val="00F64D0C"/>
    <w:rsid w:val="00F73437"/>
    <w:rsid w:val="00F735A0"/>
    <w:rsid w:val="00F77FE9"/>
    <w:rsid w:val="00F8751F"/>
    <w:rsid w:val="00F95084"/>
    <w:rsid w:val="00F961DC"/>
    <w:rsid w:val="00F97DA8"/>
    <w:rsid w:val="00FF136E"/>
    <w:rsid w:val="00FF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74E78"/>
  <w15:docId w15:val="{C199CE72-FDAF-41B6-9E51-EEFC587F1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4D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4D2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03311C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331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.krholm@bk.ru" TargetMode="External"/><Relationship Id="rId5" Type="http://schemas.openxmlformats.org/officeDocument/2006/relationships/hyperlink" Target="https://www.sberbank-ast.ru/" TargetMode="External"/><Relationship Id="rId4" Type="http://schemas.openxmlformats.org/officeDocument/2006/relationships/hyperlink" Target="https://www.sberbank-ast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4</Pages>
  <Words>1765</Words>
  <Characters>10063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48</cp:revision>
  <cp:lastPrinted>2025-03-24T06:30:00Z</cp:lastPrinted>
  <dcterms:created xsi:type="dcterms:W3CDTF">2019-10-23T08:40:00Z</dcterms:created>
  <dcterms:modified xsi:type="dcterms:W3CDTF">2025-09-17T13:50:00Z</dcterms:modified>
</cp:coreProperties>
</file>